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E4" w:rsidRPr="008F44A8" w:rsidRDefault="007A23E4" w:rsidP="008F44A8">
      <w:pPr>
        <w:jc w:val="both"/>
        <w:rPr>
          <w:rFonts w:ascii="Times New Roman" w:hAnsi="Times New Roman" w:cs="Times New Roman"/>
          <w:b/>
          <w:color w:val="000000"/>
          <w:spacing w:val="-4"/>
          <w:sz w:val="16"/>
          <w:szCs w:val="16"/>
          <w:lang w:val="it-IT"/>
        </w:rPr>
      </w:pPr>
      <w:bookmarkStart w:id="0" w:name="_GoBack"/>
      <w:bookmarkEnd w:id="0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Modella</w:t>
      </w:r>
      <w:r w:rsidR="00E30A63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1</w:t>
      </w:r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 xml:space="preserve"> – </w:t>
      </w:r>
      <w:r w:rsidR="008F44A8" w:rsidRPr="008F44A8">
        <w:rPr>
          <w:rFonts w:ascii="Times New Roman" w:hAnsi="Times New Roman" w:cs="Times New Roman"/>
          <w:b/>
          <w:color w:val="000000"/>
          <w:spacing w:val="-4"/>
          <w:sz w:val="16"/>
          <w:szCs w:val="16"/>
          <w:lang w:val="it-IT"/>
        </w:rPr>
        <w:t>MOROSITÀ INCOLPEVOLE</w:t>
      </w:r>
    </w:p>
    <w:p w:rsidR="000A5CC2" w:rsidRPr="0068728A" w:rsidRDefault="00967556" w:rsidP="008F44A8">
      <w:pPr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</w:pPr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 xml:space="preserve">Esente da imposta di bollo ai sensi </w:t>
      </w:r>
      <w:proofErr w:type="spellStart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dell'ad</w:t>
      </w:r>
      <w:proofErr w:type="spellEnd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 xml:space="preserve">. 37 D.P.R. 445/2000 e punto 8, </w:t>
      </w:r>
      <w:proofErr w:type="spellStart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tab</w:t>
      </w:r>
      <w:proofErr w:type="spellEnd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 xml:space="preserve">. </w:t>
      </w:r>
      <w:proofErr w:type="spellStart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All</w:t>
      </w:r>
      <w:proofErr w:type="spellEnd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. B D.P.R. 642 del 26.10 1972.</w:t>
      </w:r>
    </w:p>
    <w:p w:rsidR="008F44A8" w:rsidRDefault="008F44A8" w:rsidP="008F44A8">
      <w:pPr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7A23E4" w:rsidRDefault="00967556" w:rsidP="008F44A8">
      <w:pPr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Al Signor Sindaco</w:t>
      </w:r>
    </w:p>
    <w:p w:rsidR="000A5CC2" w:rsidRDefault="00967556" w:rsidP="008F44A8">
      <w:pPr>
        <w:ind w:left="552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Comune di </w:t>
      </w:r>
      <w:r w:rsidR="007A23E4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>GRADARA</w:t>
      </w:r>
    </w:p>
    <w:p w:rsidR="007A23E4" w:rsidRPr="007A23E4" w:rsidRDefault="007A23E4" w:rsidP="00DC2B75">
      <w:pPr>
        <w:spacing w:after="120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7A23E4" w:rsidRPr="007A23E4" w:rsidRDefault="00967556" w:rsidP="00DC2B75">
      <w:pPr>
        <w:pBdr>
          <w:top w:val="single" w:sz="5" w:space="5" w:color="000000"/>
          <w:left w:val="single" w:sz="5" w:space="7" w:color="000000"/>
          <w:bottom w:val="single" w:sz="5" w:space="3" w:color="000000"/>
          <w:right w:val="single" w:sz="5" w:space="3" w:color="000000"/>
        </w:pBdr>
        <w:spacing w:after="120"/>
        <w:ind w:left="144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 xml:space="preserve">OGGETTO: CONTRIBUTO DESTINATO AGLI INQUILINI MOROSI INCOLPEVOLI (DGR </w:t>
      </w:r>
      <w:r w:rsidRPr="007A23E4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82/2017</w:t>
      </w:r>
      <w:r w:rsidR="00D65A39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 xml:space="preserve"> </w:t>
      </w:r>
      <w:proofErr w:type="spellStart"/>
      <w:r w:rsidR="00D65A39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s.m.i.</w:t>
      </w:r>
      <w:proofErr w:type="spellEnd"/>
      <w:r w:rsidRPr="007A23E4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)</w:t>
      </w:r>
    </w:p>
    <w:p w:rsidR="007A23E4" w:rsidRDefault="007A23E4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Il/La sottoscritto/a ________________________________________________________________________</w:t>
      </w:r>
    </w:p>
    <w:p w:rsidR="007A23E4" w:rsidRDefault="00D65A39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n</w:t>
      </w:r>
      <w:r w:rsidR="007A23E4"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ato/a </w:t>
      </w:r>
      <w:proofErr w:type="spellStart"/>
      <w:r w:rsidR="007A23E4"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a</w:t>
      </w:r>
      <w:proofErr w:type="spellEnd"/>
      <w:r w:rsidR="007A23E4"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 ________________________________________________ il _____________________________</w:t>
      </w:r>
    </w:p>
    <w:p w:rsidR="007A23E4" w:rsidRDefault="007A23E4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Residente a GRADARA, in</w:t>
      </w:r>
      <w:r w:rsidR="00D65A39"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via ___________________________________________________N. ________</w:t>
      </w:r>
    </w:p>
    <w:p w:rsidR="007A23E4" w:rsidRDefault="007A23E4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Cell. _____________________________mail __________________________________________________</w:t>
      </w:r>
    </w:p>
    <w:p w:rsidR="00D65A39" w:rsidRDefault="00D65A39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PEC___________________________________________________________________________________</w:t>
      </w:r>
    </w:p>
    <w:p w:rsidR="007A23E4" w:rsidRDefault="007A23E4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C.F. ___________________________________________________________________________________</w:t>
      </w:r>
    </w:p>
    <w:p w:rsidR="007A23E4" w:rsidRPr="007A23E4" w:rsidRDefault="007A23E4" w:rsidP="00DC2B75">
      <w:pPr>
        <w:spacing w:after="120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CHIEDE</w:t>
      </w:r>
    </w:p>
    <w:p w:rsidR="000A5CC2" w:rsidRPr="007A23E4" w:rsidRDefault="00967556" w:rsidP="00DC2B75">
      <w:pPr>
        <w:spacing w:after="12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la concessione di un contributo per il sostegno agli inquilini morosi incolpevoli in conformità a quanto stabilito con </w:t>
      </w:r>
      <w:r w:rsidR="007A23E4" w:rsidRPr="007A23E4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DGR 82/2017</w:t>
      </w:r>
      <w:r w:rsidRPr="007A23E4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>.</w:t>
      </w:r>
    </w:p>
    <w:p w:rsidR="000A5CC2" w:rsidRPr="007A23E4" w:rsidRDefault="00967556" w:rsidP="00DC2B75">
      <w:pPr>
        <w:spacing w:after="1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A tal fine, consapevole delle responsabilità penali previste dall'art. 76 del D.P.R. n. 445/2000 per falsità in atti e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dichiarazioni mendaci e della decadenza dal beneficio eventualmente concesso sulla base delle dichiarazioni non </w:t>
      </w: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veritiere, come indicato </w:t>
      </w:r>
      <w:r w:rsid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dall'art</w:t>
      </w: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. 75 dello stesso D.P.R. n. 445/2000, ai sensi degli articoli 46 e 47 del D.P.R. n.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445/2000, sotto la propria personale</w:t>
      </w:r>
      <w:r w:rsid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responsabilità</w:t>
      </w:r>
    </w:p>
    <w:p w:rsidR="000A5CC2" w:rsidRPr="007A23E4" w:rsidRDefault="00967556" w:rsidP="00DC2B75">
      <w:pPr>
        <w:spacing w:after="120"/>
        <w:ind w:left="417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DICHIARA</w:t>
      </w:r>
    </w:p>
    <w:p w:rsidR="000A5CC2" w:rsidRPr="00DC2B75" w:rsidRDefault="00967556" w:rsidP="00DC2B75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di essere destinatario</w:t>
      </w:r>
      <w:r w:rsidR="008F44A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</w:t>
      </w:r>
      <w:r w:rsidRP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alla data di presentazione della presente domanda, con riferimento all'alloggio di </w:t>
      </w:r>
      <w:r w:rsidRPr="00DC2B75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residenza sopra dichiarato di </w:t>
      </w:r>
      <w:proofErr w:type="gramStart"/>
      <w:r w:rsidRPr="00DC2B75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un :</w:t>
      </w:r>
      <w:proofErr w:type="gramEnd"/>
    </w:p>
    <w:p w:rsidR="000A5CC2" w:rsidRPr="007A23E4" w:rsidRDefault="00967556" w:rsidP="00DC2B75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atto di intimazione di sfratto per morosità con citazione per la convalida</w:t>
      </w:r>
    </w:p>
    <w:p w:rsidR="000A5CC2" w:rsidRPr="007A23E4" w:rsidRDefault="00D65A39" w:rsidP="00DC2B75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d</w:t>
      </w:r>
      <w:r w:rsidR="00967556"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ecreto emanato dal Giudice ai sensi dell'art. 32 R.D. n. 1165/1938</w:t>
      </w:r>
    </w:p>
    <w:p w:rsidR="000A5CC2" w:rsidRPr="007A23E4" w:rsidRDefault="00D65A39" w:rsidP="00DC2B75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d</w:t>
      </w:r>
      <w:r w:rsidR="00967556"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ecreto previsto dall'articolo 18, comma 1, DPR n. 1035/1972</w:t>
      </w:r>
    </w:p>
    <w:p w:rsidR="000A5CC2" w:rsidRPr="007A23E4" w:rsidRDefault="00967556" w:rsidP="00DC2B7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e che lo stato di morosità è incolpevole</w:t>
      </w:r>
      <w:r w:rsidR="008F44A8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ai sensi e per gli effetti dell'art. 2 del DM 30/3/2016, in quanto 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conseguente a:</w:t>
      </w:r>
    </w:p>
    <w:p w:rsidR="000A5CC2" w:rsidRPr="007A23E4" w:rsidRDefault="00967556" w:rsidP="00DC2B75">
      <w:pPr>
        <w:spacing w:after="1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(N.B.: barrare il codice numerico che ricorre e redigere le parti vuote):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perdita del lavoro per licenziamento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accordi aziendali o sindacali con consistente riduzione dell'orario di lavoro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cassa integrazione ordinaria o straordinaria che ha limitato e limita notevolmente la capacità reddituale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cessazione di attività libero-professionali o di imprese registrate, derivanti da cause di forza maggiore o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da perdita di avviamento in misura consistente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mancato rinnovo di contratti a termine o di lavoro atipico</w:t>
      </w:r>
    </w:p>
    <w:p w:rsidR="000A5CC2" w:rsidRPr="007A23E4" w:rsidRDefault="007A23E4" w:rsidP="00DC2B75">
      <w:pPr>
        <w:pStyle w:val="Paragrafoelenco"/>
        <w:numPr>
          <w:ilvl w:val="0"/>
          <w:numId w:val="15"/>
        </w:numPr>
        <w:tabs>
          <w:tab w:val="right" w:pos="9245"/>
        </w:tabs>
        <w:spacing w:after="12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( </w:t>
      </w:r>
      <w:r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)</w:t>
      </w:r>
      <w:proofErr w:type="gramEnd"/>
      <w:r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</w:t>
      </w:r>
      <w:r w:rsidR="00967556"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malattia grave, </w:t>
      </w:r>
      <w:r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( )</w:t>
      </w:r>
      <w:r w:rsidR="00967556"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infortunio ( ) decesso di un componente del nucleo familiare</w:t>
      </w:r>
      <w:r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Sig./Sig.ra _______________________________________________________</w:t>
      </w:r>
      <w:r w:rsid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________________</w:t>
      </w:r>
      <w:r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___</w:t>
      </w:r>
    </w:p>
    <w:p w:rsidR="000A5CC2" w:rsidRPr="007A23E4" w:rsidRDefault="00D65A39" w:rsidP="00DC2B75">
      <w:pPr>
        <w:pStyle w:val="Paragrafoelenco"/>
        <w:spacing w:after="120"/>
        <w:jc w:val="both"/>
        <w:rPr>
          <w:rFonts w:ascii="Times New Roman" w:hAnsi="Times New Roman" w:cs="Times New Roman"/>
          <w:color w:val="000000"/>
          <w:spacing w:val="107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c</w:t>
      </w:r>
      <w:r w:rsidR="007A23E4"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he ha comportato la consistente </w:t>
      </w:r>
      <w:r w:rsidR="00967556"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riduzione del reddito complessivo del nucleo medesimo o la necessità dell'impegno di parte notevole del </w:t>
      </w:r>
      <w:r w:rsidR="00967556"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reddito per fronteggiare rilevanti spese mediche e assistenziali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tabs>
          <w:tab w:val="right" w:pos="9245"/>
        </w:tabs>
        <w:spacing w:after="1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altro: </w:t>
      </w:r>
      <w:r w:rsidRPr="007A23E4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it-IT"/>
        </w:rPr>
        <w:t>specificare</w:t>
      </w:r>
      <w:r w:rsidR="007A23E4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it-IT"/>
        </w:rPr>
        <w:t xml:space="preserve"> _____________________________________________________________</w:t>
      </w:r>
    </w:p>
    <w:p w:rsidR="007A23E4" w:rsidRDefault="00967556" w:rsidP="00DC2B75">
      <w:pPr>
        <w:spacing w:after="120"/>
        <w:ind w:left="360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lastRenderedPageBreak/>
        <w:t xml:space="preserve">La situazione di cui ai punti da 1 a </w:t>
      </w:r>
      <w:r w:rsid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5 e punto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7</w:t>
      </w:r>
      <w:r w:rsidR="008F44A8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,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che ha determinato lo stato di morosità incolpevole</w:t>
      </w:r>
      <w:r w:rsidR="008F44A8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,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è riferita: </w:t>
      </w:r>
    </w:p>
    <w:p w:rsidR="000A5CC2" w:rsidRPr="007A23E4" w:rsidRDefault="00967556" w:rsidP="00DC2B75">
      <w:pPr>
        <w:pStyle w:val="Paragrafoelenco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al</w:t>
      </w:r>
      <w:r w:rsidR="00D65A39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/alla</w:t>
      </w:r>
      <w:r w:rsidRPr="007A23E4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sottoscritto</w:t>
      </w:r>
      <w:r w:rsidR="00D65A39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/a</w:t>
      </w:r>
    </w:p>
    <w:p w:rsidR="000A5CC2" w:rsidRPr="007A23E4" w:rsidRDefault="00967556" w:rsidP="00DC2B75">
      <w:pPr>
        <w:pStyle w:val="Paragrafoelenco"/>
        <w:numPr>
          <w:ilvl w:val="0"/>
          <w:numId w:val="16"/>
        </w:numPr>
        <w:tabs>
          <w:tab w:val="right" w:leader="underscore" w:pos="9245"/>
        </w:tabs>
        <w:spacing w:after="1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ad altro componente del proprio nucleo familiare anagrafico Sig./Sig.ra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ab/>
      </w:r>
    </w:p>
    <w:p w:rsidR="000A5CC2" w:rsidRPr="000D726D" w:rsidRDefault="00967556" w:rsidP="000D726D">
      <w:p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D726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come attestato dalla documentazione allegata alla presente. </w:t>
      </w:r>
    </w:p>
    <w:p w:rsidR="007A23E4" w:rsidRPr="00185B64" w:rsidRDefault="007A23E4" w:rsidP="00DC2B75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di </w:t>
      </w:r>
      <w:r w:rsidRPr="00185B6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essere</w:t>
      </w:r>
      <w:r w:rsidRPr="002572F5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 </w:t>
      </w:r>
      <w:r w:rsidRPr="002572F5"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it-IT"/>
        </w:rPr>
        <w:t xml:space="preserve">(barrare la voce che interessa): </w:t>
      </w:r>
    </w:p>
    <w:p w:rsidR="007A23E4" w:rsidRPr="00CB1AC5" w:rsidRDefault="007A23E4" w:rsidP="00DC2B75">
      <w:pPr>
        <w:pStyle w:val="Paragrafoelenco"/>
        <w:numPr>
          <w:ilvl w:val="0"/>
          <w:numId w:val="18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>cittadino/a italiano/a</w:t>
      </w:r>
    </w:p>
    <w:p w:rsidR="007A23E4" w:rsidRPr="00CB1AC5" w:rsidRDefault="007A23E4" w:rsidP="00DC2B75">
      <w:pPr>
        <w:pStyle w:val="Paragrafoelenco"/>
        <w:numPr>
          <w:ilvl w:val="0"/>
          <w:numId w:val="18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cittadino/a dello Stato __________________ </w:t>
      </w:r>
      <w:r w:rsidRPr="008F44A8">
        <w:rPr>
          <w:rFonts w:ascii="Times New Roman" w:hAnsi="Times New Roman" w:cs="Times New Roman"/>
          <w:color w:val="000000"/>
          <w:sz w:val="24"/>
          <w:szCs w:val="24"/>
          <w:lang w:val="it-IT"/>
        </w:rPr>
        <w:t>ap</w:t>
      </w:r>
      <w:r w:rsidRPr="008F44A8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partenente all'Unione Europea</w:t>
      </w:r>
      <w:r w:rsidRPr="00CB1AC5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e di essere in </w:t>
      </w:r>
      <w:r w:rsidRPr="00CB1AC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possesso di attestazione di regolarità di soggiorno in Italia rilasciata dal comune di __________________</w:t>
      </w:r>
      <w:r w:rsidR="008F44A8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________</w:t>
      </w:r>
      <w:r w:rsidRPr="00CB1AC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________</w:t>
      </w:r>
      <w:proofErr w:type="gramStart"/>
      <w:r w:rsidRPr="00CB1AC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</w:t>
      </w:r>
      <w:r w:rsidRPr="00CB1AC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in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data _____________</w:t>
      </w:r>
      <w:r w:rsidRPr="00CB1AC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_______________</w:t>
      </w:r>
    </w:p>
    <w:p w:rsidR="007A23E4" w:rsidRDefault="007A23E4" w:rsidP="00DC2B75">
      <w:pPr>
        <w:pStyle w:val="Paragrafoelenco"/>
        <w:numPr>
          <w:ilvl w:val="0"/>
          <w:numId w:val="18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>cittadino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>/</w:t>
      </w:r>
      <w:r w:rsidRPr="00CB1AC5"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 xml:space="preserve">a dello Stato _________________ non appartenente all’Unione Europea e di essere titolare di carta di soggiorno o permesso di soggiorno 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>(allegare)</w:t>
      </w:r>
    </w:p>
    <w:p w:rsidR="00DC2B75" w:rsidRPr="00CB1AC5" w:rsidRDefault="00DC2B75" w:rsidP="00DC2B75">
      <w:pPr>
        <w:pStyle w:val="Paragrafoelenco"/>
        <w:tabs>
          <w:tab w:val="right" w:leader="dot" w:pos="9245"/>
        </w:tabs>
        <w:spacing w:after="120"/>
        <w:ind w:left="1008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</w:pPr>
    </w:p>
    <w:p w:rsidR="008F44A8" w:rsidRPr="008A6A86" w:rsidRDefault="008F44A8" w:rsidP="008F44A8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8A6A86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di </w:t>
      </w:r>
      <w:r w:rsidRPr="008F44A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avere </w:t>
      </w:r>
      <w:r w:rsidRPr="008F44A8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presentato</w:t>
      </w:r>
      <w:r w:rsidRPr="008A6A86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la dichiarazione sostitutiva unica (DSU-ISEE) e che il proprio nucleo familiare </w:t>
      </w:r>
      <w:r w:rsidRPr="008A6A86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>(barrare il caso che ricorre):</w:t>
      </w:r>
    </w:p>
    <w:p w:rsidR="008F44A8" w:rsidRPr="008A6A86" w:rsidRDefault="008F44A8" w:rsidP="008F44A8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</w:pPr>
      <w:r w:rsidRPr="008A6A86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 xml:space="preserve"> </w:t>
      </w:r>
      <w:r w:rsidRPr="008A6A86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a un valore ISEE non superiore ad €</w:t>
      </w:r>
      <w:r w:rsidRPr="008A6A86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26.000,00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;</w:t>
      </w:r>
    </w:p>
    <w:p w:rsidR="008F44A8" w:rsidRPr="008A6A86" w:rsidRDefault="008F44A8" w:rsidP="008F44A8">
      <w:pPr>
        <w:pStyle w:val="Paragrafoelenco"/>
        <w:spacing w:after="12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A6A86">
        <w:rPr>
          <w:rFonts w:ascii="Times New Roman" w:hAnsi="Times New Roman" w:cs="Times New Roman"/>
          <w:color w:val="000000"/>
          <w:sz w:val="24"/>
          <w:szCs w:val="24"/>
          <w:lang w:val="it-IT"/>
        </w:rPr>
        <w:t>oppure</w:t>
      </w:r>
    </w:p>
    <w:p w:rsidR="008F44A8" w:rsidRPr="00CB1AC5" w:rsidRDefault="008F44A8" w:rsidP="008F44A8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ha </w:t>
      </w: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un </w:t>
      </w:r>
      <w:r w:rsidRPr="00CB1AC5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>valore</w:t>
      </w: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ISE non superiore 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 €</w:t>
      </w: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35.000,00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1B10AF" w:rsidRPr="001B10AF" w:rsidRDefault="001B10AF" w:rsidP="001B10AF">
      <w:pPr>
        <w:tabs>
          <w:tab w:val="left" w:pos="929"/>
          <w:tab w:val="left" w:pos="1786"/>
          <w:tab w:val="left" w:pos="3464"/>
          <w:tab w:val="left" w:pos="4047"/>
          <w:tab w:val="left" w:pos="5357"/>
          <w:tab w:val="right" w:leader="dot" w:pos="9166"/>
        </w:tabs>
        <w:spacing w:after="120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it-IT"/>
        </w:rPr>
      </w:pPr>
      <w:r w:rsidRPr="001B10A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it-IT"/>
        </w:rPr>
        <w:t xml:space="preserve">nel caso di ISEE pari a zero: </w:t>
      </w:r>
    </w:p>
    <w:p w:rsidR="00DC2B75" w:rsidRDefault="001B10AF" w:rsidP="001B10AF">
      <w:pPr>
        <w:tabs>
          <w:tab w:val="decimal" w:pos="288"/>
          <w:tab w:val="decimal" w:pos="360"/>
          <w:tab w:val="right" w:leader="dot" w:pos="9166"/>
        </w:tabs>
        <w:spacing w:after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dichiaro che pur risultando un valore ISEE pari a zero il proprio nucleo familiare trae le proprie fonti di sostentamento da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</w:t>
      </w:r>
    </w:p>
    <w:p w:rsidR="001B10AF" w:rsidRDefault="001B10AF" w:rsidP="001B10AF">
      <w:pPr>
        <w:tabs>
          <w:tab w:val="decimal" w:pos="288"/>
          <w:tab w:val="decimal" w:pos="360"/>
          <w:tab w:val="right" w:leader="dot" w:pos="9166"/>
        </w:tabs>
        <w:spacing w:after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68267F" w:rsidRPr="007A23E4" w:rsidRDefault="0068267F" w:rsidP="0068267F">
      <w:pPr>
        <w:spacing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>qualora sussista una difformità</w:t>
      </w:r>
      <w:r w:rsidRPr="007A23E4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it-IT"/>
        </w:rPr>
        <w:t xml:space="preserve"> tra il nucleo familiare anagrafico e quello dichiarato in sede di DSU- ISEE dovuta </w:t>
      </w:r>
      <w:r w:rsidRPr="007A23E4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it-IT"/>
        </w:rPr>
        <w:t xml:space="preserve">a separazione legale ovvero consensuale omologata o divorzio dell'interessato o dei singoli componenti del </w:t>
      </w:r>
      <w:r w:rsidRPr="007A23E4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  <w:t>nucleo familiare alla data di presentazione della domanda:</w:t>
      </w: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  <w:t xml:space="preserve"> </w:t>
      </w:r>
      <w:r w:rsidRPr="00D65A3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dichiara che il matrimonio del </w:t>
      </w:r>
      <w:proofErr w:type="spellStart"/>
      <w:r w:rsidRPr="00D65A39">
        <w:rPr>
          <w:rFonts w:ascii="Times New Roman" w:hAnsi="Times New Roman" w:cs="Times New Roman"/>
          <w:color w:val="000000"/>
          <w:sz w:val="24"/>
          <w:szCs w:val="24"/>
          <w:lang w:val="it-IT"/>
        </w:rPr>
        <w:t>Sig</w:t>
      </w:r>
      <w:proofErr w:type="spellEnd"/>
      <w:r w:rsidRPr="00D65A3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</w:t>
      </w:r>
      <w:r w:rsidR="00D65A39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</w:t>
      </w:r>
      <w:r w:rsidRPr="00D65A39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 e la S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ig.ra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tra loro:</w:t>
      </w:r>
    </w:p>
    <w:p w:rsidR="0068267F" w:rsidRPr="007A23E4" w:rsidRDefault="0068267F" w:rsidP="0068267F">
      <w:pPr>
        <w:tabs>
          <w:tab w:val="left" w:pos="2888"/>
          <w:tab w:val="right" w:pos="8885"/>
        </w:tabs>
        <w:spacing w:after="120"/>
        <w:ind w:left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proofErr w:type="gramStart"/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( )</w:t>
      </w:r>
      <w:proofErr w:type="gramEnd"/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separati legalmente</w:t>
      </w: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( ) separati consensualmente con omologa del Giudice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( ) divorziati</w:t>
      </w:r>
    </w:p>
    <w:p w:rsidR="0068267F" w:rsidRDefault="0068267F" w:rsidP="0068267F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ome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68267F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provvedimento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68267F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Tribunale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_______________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nr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 è </w:t>
      </w:r>
      <w:r w:rsidRPr="0068267F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stato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 </w:t>
      </w:r>
      <w:r w:rsidRPr="0068267F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celebrato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it-IT"/>
        </w:rPr>
        <w:t xml:space="preserve"> n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el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omune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_________________________________</w:t>
      </w:r>
      <w:r w:rsidRPr="007A23E4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e che l'atto di matrimonio è trascritto nei registri di stato civile del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Comune di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____________________________________</w:t>
      </w:r>
    </w:p>
    <w:p w:rsidR="0068267F" w:rsidRDefault="0068267F" w:rsidP="0068267F">
      <w:pPr>
        <w:pStyle w:val="Paragrafoelenco"/>
        <w:spacing w:after="12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D5ADC" w:rsidRPr="007A23E4" w:rsidRDefault="00BD5ADC" w:rsidP="00D65A3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DC2B75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di</w:t>
      </w: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essere titolare del contratto di locazione, regolarmente registrato, ad uso abitativo riferito all'unità immobiliare </w:t>
      </w:r>
      <w:r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di residenza anagrafica come sopra dichiarata, non appartenente alle categorie catastali Al, A8 o A9, presso cui </w:t>
      </w: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il/la sottoscritto/a </w:t>
      </w:r>
      <w:r w:rsidRPr="008F44A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è residente da almeno un anno</w:t>
      </w: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 e che il predetto alloggio ha le seguenti caratteristiche:</w:t>
      </w:r>
    </w:p>
    <w:p w:rsidR="00DC2B75" w:rsidRPr="00DC2B75" w:rsidRDefault="00DC2B75" w:rsidP="00D65A39">
      <w:pPr>
        <w:pStyle w:val="Paragrafoelenco"/>
        <w:tabs>
          <w:tab w:val="left" w:leader="dot" w:pos="3629"/>
          <w:tab w:val="left" w:leader="dot" w:pos="4737"/>
          <w:tab w:val="left" w:leader="dot" w:pos="5803"/>
          <w:tab w:val="left" w:leader="dot" w:pos="8013"/>
          <w:tab w:val="right" w:leader="dot" w:pos="9245"/>
        </w:tabs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</w:pPr>
      <w:r w:rsidRPr="00DC2B75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>Tipologia catastale: Categoria_________ c</w:t>
      </w:r>
      <w:r w:rsidRPr="00DC2B75">
        <w:rPr>
          <w:rFonts w:ascii="Times New Roman" w:hAnsi="Times New Roman" w:cs="Times New Roman"/>
          <w:color w:val="000000"/>
          <w:sz w:val="24"/>
          <w:szCs w:val="24"/>
          <w:lang w:val="it-IT"/>
        </w:rPr>
        <w:t>lasse______ foglio_____</w:t>
      </w:r>
      <w:r w:rsidRPr="00DC2B75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 Mappale o particella</w:t>
      </w:r>
      <w:r w:rsidR="008F44A8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____</w:t>
      </w:r>
      <w:r w:rsidRPr="00DC2B7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Sub_____ </w:t>
      </w:r>
      <w:r w:rsidRPr="00DC2B75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Contratto registrato il __________________ </w:t>
      </w:r>
      <w:r w:rsidRPr="00DC2B75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>al n°________</w:t>
      </w:r>
    </w:p>
    <w:p w:rsidR="00DC2B75" w:rsidRDefault="00BD5ADC" w:rsidP="00D65A39">
      <w:pPr>
        <w:tabs>
          <w:tab w:val="right" w:leader="dot" w:pos="9166"/>
        </w:tabs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Canone mensile alla data dell'Avviso pubblico: €</w:t>
      </w:r>
      <w:r w:rsid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_________________</w:t>
      </w:r>
    </w:p>
    <w:p w:rsidR="00DC2B75" w:rsidRDefault="00DC2B75" w:rsidP="00D65A39">
      <w:pPr>
        <w:tabs>
          <w:tab w:val="right" w:leader="dot" w:pos="9166"/>
        </w:tabs>
        <w:ind w:left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N</w:t>
      </w:r>
      <w:r w:rsidR="00BD5ADC"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ome, cognome e indirizzo del locatore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="00BD5ADC" w:rsidRPr="007A23E4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(proprietario)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________________________________</w:t>
      </w:r>
    </w:p>
    <w:p w:rsidR="00DC2B75" w:rsidRDefault="00DC2B75" w:rsidP="00D65A39">
      <w:pPr>
        <w:tabs>
          <w:tab w:val="right" w:leader="dot" w:pos="9166"/>
        </w:tabs>
        <w:ind w:left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______________________________________________________________________________ </w:t>
      </w:r>
    </w:p>
    <w:p w:rsidR="00BD5ADC" w:rsidRPr="007A23E4" w:rsidRDefault="00BD5ADC" w:rsidP="00D65A39">
      <w:pPr>
        <w:tabs>
          <w:tab w:val="right" w:leader="dot" w:pos="9166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importo della morosità alla data di emanazione dell'A</w:t>
      </w:r>
      <w:r w:rsidR="00DC2B75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vv</w:t>
      </w:r>
      <w:r w:rsidRPr="007A23E4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 xml:space="preserve">iso pubblico ammonta ad </w:t>
      </w:r>
      <w:r w:rsidR="00DC2B75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______________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 cui</w:t>
      </w:r>
      <w:r w:rsidR="00DC2B7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 p</w:t>
      </w:r>
      <w:r w:rsidRPr="007A23E4">
        <w:rPr>
          <w:rFonts w:ascii="Times New Roman" w:hAnsi="Times New Roman" w:cs="Times New Roman"/>
          <w:color w:val="000000"/>
          <w:spacing w:val="14"/>
          <w:sz w:val="24"/>
          <w:szCs w:val="24"/>
          <w:lang w:val="it-IT"/>
        </w:rPr>
        <w:t>er canoni di locazione, €</w:t>
      </w:r>
      <w:r w:rsidR="00DC2B75">
        <w:rPr>
          <w:rFonts w:ascii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_____________ p</w:t>
      </w:r>
      <w:r w:rsidRPr="007A23E4">
        <w:rPr>
          <w:rFonts w:ascii="Times New Roman" w:hAnsi="Times New Roman" w:cs="Times New Roman"/>
          <w:color w:val="000000"/>
          <w:spacing w:val="11"/>
          <w:sz w:val="24"/>
          <w:szCs w:val="24"/>
          <w:lang w:val="it-IT"/>
        </w:rPr>
        <w:t>er oneri accessori (condominio) ed</w:t>
      </w:r>
      <w:r w:rsidR="00DC2B75">
        <w:rPr>
          <w:rFonts w:ascii="Times New Roman" w:hAnsi="Times New Roman" w:cs="Times New Roman"/>
          <w:color w:val="000000"/>
          <w:spacing w:val="11"/>
          <w:sz w:val="24"/>
          <w:szCs w:val="24"/>
          <w:lang w:val="it-IT"/>
        </w:rPr>
        <w:t xml:space="preserve"> 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per spese legali;</w:t>
      </w:r>
    </w:p>
    <w:p w:rsidR="00BD5ADC" w:rsidRPr="007A23E4" w:rsidRDefault="00BD5ADC" w:rsidP="008F44A8">
      <w:pPr>
        <w:tabs>
          <w:tab w:val="decimal" w:pos="288"/>
          <w:tab w:val="decimal" w:pos="709"/>
        </w:tabs>
        <w:spacing w:after="120"/>
        <w:ind w:left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l'intimazione di sfratto sopra indicata, recante la citazione per la convalida:</w:t>
      </w:r>
    </w:p>
    <w:p w:rsidR="00BD5ADC" w:rsidRPr="003A39D0" w:rsidRDefault="00BD5ADC" w:rsidP="003A39D0">
      <w:pPr>
        <w:pStyle w:val="Paragrafoelenco"/>
        <w:numPr>
          <w:ilvl w:val="0"/>
          <w:numId w:val="30"/>
        </w:numPr>
        <w:tabs>
          <w:tab w:val="decimal" w:pos="288"/>
          <w:tab w:val="decimal" w:pos="709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lastRenderedPageBreak/>
        <w:t>non è stata ancora convalidata</w:t>
      </w:r>
    </w:p>
    <w:p w:rsidR="00DC2B75" w:rsidRPr="003A39D0" w:rsidRDefault="00BD5ADC" w:rsidP="003A39D0">
      <w:pPr>
        <w:pStyle w:val="Paragrafoelenco"/>
        <w:numPr>
          <w:ilvl w:val="0"/>
          <w:numId w:val="30"/>
        </w:numPr>
        <w:tabs>
          <w:tab w:val="decimal" w:pos="288"/>
          <w:tab w:val="decimal" w:pos="709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è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esecutiva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con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accesso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dell'ufficiale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giudiziario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stabilito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per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il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giorno</w:t>
      </w:r>
      <w:r w:rsid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___</w:t>
      </w:r>
      <w:r w:rsidR="001B10AF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_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______</w:t>
      </w:r>
    </w:p>
    <w:p w:rsidR="001B10AF" w:rsidRPr="001B10AF" w:rsidRDefault="001B10AF" w:rsidP="001B10AF">
      <w:pPr>
        <w:pStyle w:val="Paragrafoelenco"/>
        <w:tabs>
          <w:tab w:val="decimal" w:pos="142"/>
          <w:tab w:val="left" w:pos="993"/>
          <w:tab w:val="decimal" w:pos="1368"/>
        </w:tabs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</w:p>
    <w:p w:rsidR="00BD5ADC" w:rsidRPr="00DC2B75" w:rsidRDefault="00BD5ADC" w:rsidP="00DC2B75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né il sottoscritto né i restanti componenti del proprio nucleo familiare sono titolari del diritto di proprietà, </w:t>
      </w:r>
      <w:r w:rsidRPr="00DC2B75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comproprietà, usufrutto, uso o abitazione su un alloggio fruibile e adeguato alle esigenze del nucleo stesso, ai </w:t>
      </w:r>
      <w:r w:rsidRP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sensi dell'articolo 2, comma 2, della Legge Regionale 36/2005, nell'ambito del territorio provinciale;</w:t>
      </w:r>
    </w:p>
    <w:p w:rsidR="001B10AF" w:rsidRDefault="001B10AF" w:rsidP="001B10AF">
      <w:pPr>
        <w:tabs>
          <w:tab w:val="left" w:pos="929"/>
          <w:tab w:val="left" w:pos="1786"/>
          <w:tab w:val="left" w:pos="3464"/>
          <w:tab w:val="left" w:pos="4047"/>
          <w:tab w:val="left" w:pos="5357"/>
          <w:tab w:val="right" w:leader="dot" w:pos="9166"/>
        </w:tabs>
        <w:spacing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1B10AF" w:rsidRPr="001B10AF" w:rsidRDefault="001B10AF" w:rsidP="001B10AF">
      <w:pPr>
        <w:spacing w:after="120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</w:pPr>
      <w:r w:rsidRPr="001B10AF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  <w:t>CHIEDE IL CONTRIBUTO PER LE FINALITÀ DI SEGUITO INDICATE</w:t>
      </w:r>
    </w:p>
    <w:p w:rsidR="001B10AF" w:rsidRPr="0068267F" w:rsidRDefault="003A39D0" w:rsidP="001B10AF">
      <w:pPr>
        <w:spacing w:after="120"/>
        <w:jc w:val="center"/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>N.B.si raccomanda di</w:t>
      </w:r>
      <w:r w:rsidR="001B10AF" w:rsidRPr="0068267F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 xml:space="preserve"> barrare la/le lettera/e nella/e quale/i si rientra</w:t>
      </w:r>
    </w:p>
    <w:p w:rsidR="003A39D0" w:rsidRPr="00D65A39" w:rsidRDefault="00D65A39" w:rsidP="000D726D">
      <w:pPr>
        <w:pStyle w:val="Paragrafoelenco"/>
        <w:numPr>
          <w:ilvl w:val="1"/>
          <w:numId w:val="33"/>
        </w:numPr>
        <w:tabs>
          <w:tab w:val="decimal" w:pos="432"/>
        </w:tabs>
        <w:spacing w:after="120"/>
        <w:ind w:left="142" w:hanging="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A) </w:t>
      </w:r>
      <w:r w:rsidR="00D34EE3" w:rsidRPr="00D65A3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Sanare</w:t>
      </w:r>
      <w:r w:rsidR="00D34EE3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la morosità incolpevole </w:t>
      </w:r>
      <w:r w:rsidR="003A39D0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accertata dal Comune, qualor</w:t>
      </w:r>
      <w:r w:rsidR="005D2672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="003A39D0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il periodo residuo del contratto in essere non sia inferiore ad anni 2, con contestuale rinuncia all’esecuzione del provvedimento di rilascio dell’immobile;</w:t>
      </w:r>
    </w:p>
    <w:p w:rsidR="00D34EE3" w:rsidRPr="00D65A39" w:rsidRDefault="00D65A39" w:rsidP="000D726D">
      <w:pPr>
        <w:pStyle w:val="Paragrafoelenco"/>
        <w:numPr>
          <w:ilvl w:val="1"/>
          <w:numId w:val="33"/>
        </w:numPr>
        <w:tabs>
          <w:tab w:val="decimal" w:pos="360"/>
        </w:tabs>
        <w:spacing w:after="120"/>
        <w:ind w:left="142" w:hanging="2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B) </w:t>
      </w:r>
      <w:r w:rsidR="00D34EE3" w:rsidRPr="00D65A3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Ristorare la proprietà dei canoni corrispondenti alle mensilità di differimento qualora il proprietario </w:t>
      </w:r>
      <w:r w:rsidR="00D34EE3"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dell'immobile consenta il diffe</w:t>
      </w:r>
      <w:r w:rsidR="0068728A"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rimento dell'esecuzione del provv</w:t>
      </w:r>
      <w:r w:rsidR="00D34EE3"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edimento di rilascio dell'immobile per il tempo </w:t>
      </w:r>
      <w:r w:rsidR="00D34EE3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necessario a trovare un'adeguata soluzione abitativa </w:t>
      </w:r>
      <w:proofErr w:type="gramStart"/>
      <w:r w:rsidR="00D34EE3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al</w:t>
      </w:r>
      <w:r w:rsidR="003A39D0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l’inquilino  moroso</w:t>
      </w:r>
      <w:proofErr w:type="gramEnd"/>
      <w:r w:rsidR="003A39D0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colpevole;</w:t>
      </w:r>
    </w:p>
    <w:p w:rsidR="00D34EE3" w:rsidRPr="00D65A39" w:rsidRDefault="00D65A39" w:rsidP="000D726D">
      <w:pPr>
        <w:pStyle w:val="Paragrafoelenco"/>
        <w:numPr>
          <w:ilvl w:val="1"/>
          <w:numId w:val="33"/>
        </w:numPr>
        <w:tabs>
          <w:tab w:val="decimal" w:pos="360"/>
        </w:tabs>
        <w:spacing w:after="120"/>
        <w:ind w:left="142" w:hanging="2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C) </w:t>
      </w:r>
      <w:r w:rsidR="00D34EE3" w:rsidRPr="00D65A39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Assicurare il versamento di un deposito cauzionale per stipulare un nuovo contratto di </w:t>
      </w:r>
      <w:r w:rsidR="00D34EE3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locazione</w:t>
      </w:r>
      <w:r w:rsidR="003A39D0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;</w:t>
      </w:r>
    </w:p>
    <w:p w:rsidR="00D34EE3" w:rsidRPr="00D65A39" w:rsidRDefault="00D65A39" w:rsidP="000D726D">
      <w:pPr>
        <w:pStyle w:val="Paragrafoelenco"/>
        <w:numPr>
          <w:ilvl w:val="1"/>
          <w:numId w:val="33"/>
        </w:numPr>
        <w:tabs>
          <w:tab w:val="decimal" w:pos="360"/>
        </w:tabs>
        <w:spacing w:after="120"/>
        <w:ind w:left="142" w:hanging="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D) </w:t>
      </w:r>
      <w:r w:rsidR="00D34EE3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Assicurare il versamento di un numero di mensilità relative a un nuovo contratto di locazione stipulato ai sensi dell'art. 2, comma</w:t>
      </w:r>
      <w:r w:rsidR="003A39D0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3</w:t>
      </w:r>
      <w:r w:rsidR="00D34EE3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 della legge 431/98 e ss.</w:t>
      </w:r>
      <w:proofErr w:type="gramStart"/>
      <w:r w:rsidR="00D34EE3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mm.ii.</w:t>
      </w:r>
      <w:proofErr w:type="gramEnd"/>
      <w:r w:rsidR="00D34EE3" w:rsidRPr="00D65A3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(canone concordato).</w:t>
      </w:r>
    </w:p>
    <w:p w:rsidR="000D726D" w:rsidRDefault="000D726D" w:rsidP="00D34EE3">
      <w:pPr>
        <w:pStyle w:val="Paragrafoelenco"/>
        <w:spacing w:after="12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D34EE3" w:rsidRPr="0068267F" w:rsidRDefault="00D34EE3" w:rsidP="00D34EE3">
      <w:pPr>
        <w:pStyle w:val="Paragrafoelenco"/>
        <w:spacing w:after="12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DICHIARA</w:t>
      </w:r>
    </w:p>
    <w:p w:rsidR="0068267F" w:rsidRPr="0068267F" w:rsidRDefault="00D34EE3" w:rsidP="0068267F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it-IT"/>
        </w:rPr>
        <w:t xml:space="preserve">nel caso in cui è stata </w:t>
      </w:r>
      <w:r w:rsidRPr="00D34EE3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  <w:lang w:val="it-IT"/>
        </w:rPr>
        <w:t xml:space="preserve">barrata la lettera </w:t>
      </w:r>
      <w:r w:rsidRPr="00D34EE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 xml:space="preserve">C o la </w:t>
      </w:r>
      <w:r w:rsidRPr="00D34EE3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  <w:lang w:val="it-IT"/>
        </w:rPr>
        <w:t>lettera D,</w:t>
      </w:r>
      <w:r w:rsidR="0068267F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it-IT"/>
        </w:rPr>
        <w:t xml:space="preserve"> al paragrafo precedente </w:t>
      </w:r>
      <w:r w:rsidRPr="0068267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di </w:t>
      </w:r>
      <w:r w:rsidRPr="0068267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impegnarsi</w:t>
      </w:r>
      <w:r w:rsidRPr="0068267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a presentare, nel momento in cui l'ufficio confermi la disponibilità finanziaria per la </w:t>
      </w:r>
      <w:r w:rsidRPr="0068267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liquidazione del contributo e in via preventiva, copia del nuovo contratto di locazione regolarmente registrato, </w:t>
      </w:r>
      <w:r w:rsidR="00BD5ADC"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pena la</w:t>
      </w:r>
      <w:r w:rsid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revoca del contributo concesso;</w:t>
      </w:r>
    </w:p>
    <w:p w:rsidR="00BD5ADC" w:rsidRPr="0068267F" w:rsidRDefault="00BD5ADC" w:rsidP="00930F5D">
      <w:pPr>
        <w:spacing w:after="120"/>
        <w:ind w:left="331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DICHIARA </w:t>
      </w:r>
      <w:r w:rsidRPr="0068267F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consapevole che</w:t>
      </w:r>
    </w:p>
    <w:p w:rsidR="00BD5ADC" w:rsidRPr="0068267F" w:rsidRDefault="00D34EE3" w:rsidP="000D726D">
      <w:pPr>
        <w:pStyle w:val="Paragrafoelenco"/>
        <w:numPr>
          <w:ilvl w:val="0"/>
          <w:numId w:val="26"/>
        </w:numPr>
        <w:tabs>
          <w:tab w:val="decimal" w:pos="216"/>
          <w:tab w:val="decimal" w:pos="284"/>
        </w:tabs>
        <w:spacing w:after="120"/>
        <w:ind w:left="142" w:hanging="5"/>
        <w:contextualSpacing w:val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>i</w:t>
      </w:r>
      <w:r w:rsidR="00BD5ADC" w:rsidRPr="0068267F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l </w:t>
      </w:r>
      <w:r w:rsidR="00BD5ADC"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Comune</w:t>
      </w:r>
      <w:r w:rsidR="00BD5ADC" w:rsidRPr="0068267F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 istruisce le singole domande pervenute in ordine di presentazione e nel caso di domande presentate </w:t>
      </w:r>
      <w:r w:rsidR="00BD5ADC"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contestualmente (ovvero che risultano protocollate nello stesso giorno), le domande vengono ordinate per priorità </w:t>
      </w:r>
      <w:r w:rsidR="00BD5ADC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come indicato </w:t>
      </w:r>
      <w:r w:rsid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n</w:t>
      </w:r>
      <w:r w:rsidR="00BD5ADC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ell'A</w:t>
      </w: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vv</w:t>
      </w:r>
      <w:r w:rsidR="00BD5ADC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iso Pubblico che disciplina anche le ulteriori casistiche in merito;</w:t>
      </w:r>
    </w:p>
    <w:p w:rsidR="00BD5ADC" w:rsidRPr="0068267F" w:rsidRDefault="00D34EE3" w:rsidP="000D726D">
      <w:pPr>
        <w:pStyle w:val="Paragrafoelenco"/>
        <w:numPr>
          <w:ilvl w:val="0"/>
          <w:numId w:val="26"/>
        </w:numPr>
        <w:tabs>
          <w:tab w:val="decimal" w:pos="216"/>
          <w:tab w:val="decimal" w:pos="284"/>
        </w:tabs>
        <w:spacing w:after="120"/>
        <w:ind w:left="142" w:hanging="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i</w:t>
      </w:r>
      <w:r w:rsidR="00BD5ADC"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l contributo verrà erogato agli aventi diritto solo successivamente all'effettiva liquidazione delle risorse da parte </w:t>
      </w:r>
      <w:r w:rsidR="00BD5ADC"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della Regione Marche al Comune di </w:t>
      </w:r>
      <w:r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Gradara</w:t>
      </w:r>
      <w:r w:rsidR="00BD5ADC"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e comunque fino e non oltre all'esaurimento delle predette risorse e </w:t>
      </w:r>
      <w:r w:rsidR="00BD5ADC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che pertanto oltre tale limite, il regolare possesso dei requisiti richiesti e la collocazione in graduatoria non </w:t>
      </w:r>
      <w:r w:rsidR="00BD5ADC"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comportano necessariamente, l'erogazione del beneficio;</w:t>
      </w:r>
    </w:p>
    <w:p w:rsidR="00BD5ADC" w:rsidRPr="0068267F" w:rsidRDefault="00BD5ADC" w:rsidP="000D726D">
      <w:pPr>
        <w:pStyle w:val="Paragrafoelenco"/>
        <w:numPr>
          <w:ilvl w:val="0"/>
          <w:numId w:val="26"/>
        </w:numPr>
        <w:tabs>
          <w:tab w:val="decimal" w:pos="284"/>
        </w:tabs>
        <w:spacing w:after="120"/>
        <w:ind w:left="142" w:hanging="5"/>
        <w:contextualSpacing w:val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in caso di assegnazione di contributo, è a conoscenza e accetta che il contributo venga versato direttamente al </w:t>
      </w: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proprietario dell'alloggio, ai sensi della D.G.R. Marche n. 82 </w:t>
      </w:r>
      <w:r w:rsidR="00D34EE3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del 30/1/2017 e </w:t>
      </w: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dell'Avviso pubblico </w:t>
      </w:r>
      <w:r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e si impegna fin da ora a sottoscrivere apposita delega a favore del proprietario stesso nel caso di concessione </w:t>
      </w:r>
      <w:r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del contributo in oggetto.</w:t>
      </w:r>
    </w:p>
    <w:p w:rsidR="00BD5ADC" w:rsidRPr="007A23E4" w:rsidRDefault="00BD5ADC" w:rsidP="00930F5D">
      <w:pPr>
        <w:spacing w:after="120"/>
        <w:ind w:left="424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>DICHIARA altresì</w:t>
      </w:r>
    </w:p>
    <w:p w:rsidR="00BD5ADC" w:rsidRPr="00D65A39" w:rsidRDefault="00BD5ADC" w:rsidP="00D65A39">
      <w:pPr>
        <w:tabs>
          <w:tab w:val="decimal" w:pos="284"/>
        </w:tabs>
        <w:spacing w:after="1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di aver preso visione dell'informativa sul trattamento dei dati personali, anche sensibili (</w:t>
      </w:r>
      <w:proofErr w:type="spellStart"/>
      <w:proofErr w:type="gramStart"/>
      <w:r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D.Lgs</w:t>
      </w:r>
      <w:proofErr w:type="gramEnd"/>
      <w:r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.</w:t>
      </w:r>
      <w:proofErr w:type="spellEnd"/>
      <w:r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196/03 privacy), e dell'avvio del procedimento (L. 241/1990 e </w:t>
      </w:r>
      <w:proofErr w:type="spellStart"/>
      <w:r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s.m.i.</w:t>
      </w:r>
      <w:proofErr w:type="spellEnd"/>
      <w:r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), sulla base delle indicazioni riportate in calce all'Avviso pubblico e al presente modulo e di avere stampato e trattenuto copia dell'allegato </w:t>
      </w:r>
      <w:r w:rsidR="0068267F"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B</w:t>
      </w:r>
      <w:r w:rsidRPr="00D65A3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recante l'informativa stessa. </w:t>
      </w:r>
    </w:p>
    <w:p w:rsidR="00D34EE3" w:rsidRDefault="00D34EE3" w:rsidP="0068267F">
      <w:pPr>
        <w:spacing w:after="120"/>
        <w:ind w:left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</w:pPr>
    </w:p>
    <w:p w:rsidR="00BD5ADC" w:rsidRPr="00D34EE3" w:rsidRDefault="00BD5ADC" w:rsidP="00581056">
      <w:pPr>
        <w:spacing w:after="120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  <w:lang w:val="it-IT"/>
        </w:rPr>
      </w:pPr>
      <w:r w:rsidRPr="00D34EE3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ALLEGA LA SEGUENTE DOCUMENTAZIONE </w:t>
      </w:r>
      <w:r w:rsidRPr="00D34EE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  <w:lang w:val="it-IT"/>
        </w:rPr>
        <w:t>(si prega di barrare il caso che ricorre):</w:t>
      </w:r>
    </w:p>
    <w:p w:rsidR="00BD5ADC" w:rsidRPr="00930F5D" w:rsidRDefault="00BD5ADC" w:rsidP="000D726D">
      <w:pPr>
        <w:pStyle w:val="Paragrafoelenco"/>
        <w:numPr>
          <w:ilvl w:val="0"/>
          <w:numId w:val="34"/>
        </w:numPr>
        <w:tabs>
          <w:tab w:val="left" w:pos="284"/>
          <w:tab w:val="left" w:pos="426"/>
          <w:tab w:val="decimal" w:pos="1152"/>
          <w:tab w:val="left" w:pos="1116"/>
        </w:tabs>
        <w:spacing w:after="120"/>
        <w:ind w:left="142" w:firstLine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documentazione idonea ad attestare il regolare pagamento dei canoni di locazione precedentemente </w:t>
      </w:r>
      <w:r w:rsidRPr="00930F5D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all'insorgere della</w:t>
      </w:r>
      <w:r w:rsidRPr="00930F5D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it-IT"/>
        </w:rPr>
        <w:t xml:space="preserve"> </w:t>
      </w:r>
      <w:r w:rsidRPr="00930F5D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morosità incolpevole;</w:t>
      </w:r>
    </w:p>
    <w:p w:rsidR="00BD5ADC" w:rsidRPr="00930F5D" w:rsidRDefault="00BD5ADC" w:rsidP="000D726D">
      <w:pPr>
        <w:pStyle w:val="Paragrafoelenco"/>
        <w:numPr>
          <w:ilvl w:val="0"/>
          <w:numId w:val="34"/>
        </w:numPr>
        <w:tabs>
          <w:tab w:val="left" w:pos="284"/>
          <w:tab w:val="left" w:pos="426"/>
          <w:tab w:val="decimal" w:pos="1152"/>
          <w:tab w:val="left" w:pos="1116"/>
        </w:tabs>
        <w:spacing w:after="120"/>
        <w:ind w:left="142" w:firstLine="0"/>
        <w:contextualSpacing w:val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copia del contratto di locazione registrato relativo all'alloggio oggetto di procedura di sfratto;</w:t>
      </w:r>
    </w:p>
    <w:p w:rsidR="00BD5ADC" w:rsidRPr="00930F5D" w:rsidRDefault="00BD5ADC" w:rsidP="000D726D">
      <w:pPr>
        <w:pStyle w:val="Paragrafoelenco"/>
        <w:numPr>
          <w:ilvl w:val="0"/>
          <w:numId w:val="34"/>
        </w:numPr>
        <w:tabs>
          <w:tab w:val="left" w:pos="284"/>
          <w:tab w:val="left" w:pos="426"/>
          <w:tab w:val="decimal" w:pos="1152"/>
          <w:tab w:val="left" w:pos="1116"/>
        </w:tabs>
        <w:spacing w:after="120"/>
        <w:ind w:left="142" w:firstLine="0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copia dell'atto di intimazione di sfratto per morosità con citazione per la convalida o, in caso di sfratto </w:t>
      </w:r>
      <w:r w:rsidRPr="00930F5D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esecutivo, copia dell'atto convalidato con indicazione della data di accesso dell'Ufficiale Giudiziario </w:t>
      </w:r>
      <w:r w:rsidRPr="00930F5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oppure</w:t>
      </w:r>
    </w:p>
    <w:p w:rsidR="00BD5ADC" w:rsidRPr="00930F5D" w:rsidRDefault="00BD5ADC" w:rsidP="000D726D">
      <w:pPr>
        <w:pStyle w:val="Paragrafoelenco"/>
        <w:numPr>
          <w:ilvl w:val="0"/>
          <w:numId w:val="34"/>
        </w:numPr>
        <w:tabs>
          <w:tab w:val="left" w:pos="284"/>
          <w:tab w:val="left" w:pos="426"/>
        </w:tabs>
        <w:spacing w:after="120"/>
        <w:ind w:left="142" w:firstLine="0"/>
        <w:contextualSpacing w:val="0"/>
        <w:jc w:val="both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it-IT"/>
        </w:rPr>
        <w:t xml:space="preserve">c.1) </w:t>
      </w:r>
      <w:proofErr w:type="gramStart"/>
      <w:r w:rsidRPr="00930F5D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it-IT"/>
        </w:rPr>
        <w:t>( )</w:t>
      </w:r>
      <w:proofErr w:type="gramEnd"/>
      <w:r w:rsidRPr="00930F5D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930F5D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Decreto emanato dal Giudice ai sensi dell'art. 32 R.D. n. 1165/1938 o ( ) Decreto previsto dall'articolo 18, comma 1, DPR n. 1035/1972</w:t>
      </w:r>
    </w:p>
    <w:p w:rsidR="00BD5ADC" w:rsidRPr="00930F5D" w:rsidRDefault="00BD5ADC" w:rsidP="000D726D">
      <w:pPr>
        <w:pStyle w:val="Paragrafoelenco"/>
        <w:numPr>
          <w:ilvl w:val="0"/>
          <w:numId w:val="34"/>
        </w:numPr>
        <w:tabs>
          <w:tab w:val="left" w:pos="284"/>
          <w:tab w:val="left" w:pos="426"/>
          <w:tab w:val="decimal" w:pos="1152"/>
          <w:tab w:val="left" w:pos="1116"/>
        </w:tabs>
        <w:spacing w:after="120"/>
        <w:ind w:left="142" w:firstLine="0"/>
        <w:contextualSpacing w:val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documentazione</w:t>
      </w:r>
      <w:r w:rsidRPr="00930F5D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idonea a dimostrare il nesso causale tra l'insorgere della riduzione della capacità </w:t>
      </w:r>
      <w:r w:rsidRPr="00930F5D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reddituale e la condizione di morosità incolpevole e precisamente</w:t>
      </w:r>
    </w:p>
    <w:p w:rsidR="00BD5ADC" w:rsidRPr="0068267F" w:rsidRDefault="00BD5ADC" w:rsidP="000D726D">
      <w:pPr>
        <w:pStyle w:val="Paragrafoelenco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120"/>
        <w:ind w:left="284" w:firstLine="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copia atto di licenziamento</w:t>
      </w:r>
    </w:p>
    <w:p w:rsidR="00BD5ADC" w:rsidRPr="0068267F" w:rsidRDefault="00BD5ADC" w:rsidP="000D726D">
      <w:pPr>
        <w:pStyle w:val="Paragrafoelenco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120"/>
        <w:ind w:left="284" w:firstLine="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copia accordo aziendale o sindacale con riduzione dell'orario di lavoro</w:t>
      </w:r>
    </w:p>
    <w:p w:rsidR="00BD5ADC" w:rsidRPr="0068267F" w:rsidRDefault="00BD5ADC" w:rsidP="000D726D">
      <w:pPr>
        <w:pStyle w:val="Paragrafoelenco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120"/>
        <w:ind w:left="284" w:firstLine="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copia accordo o comunicazione inerente l'applicazione della cassa integrazione ordinaria o straordinaria</w:t>
      </w:r>
    </w:p>
    <w:p w:rsidR="00BD5ADC" w:rsidRPr="0068267F" w:rsidRDefault="00BD5ADC" w:rsidP="000D726D">
      <w:pPr>
        <w:pStyle w:val="Paragrafoelenco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120"/>
        <w:ind w:left="284" w:firstLine="0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documentazione attestante la cessazione di attività libero-professionali o di impresa registrata derivanti da </w:t>
      </w:r>
      <w:r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cause di forza maggiore o da perdita di a</w:t>
      </w:r>
      <w:r w:rsidR="00D34EE3"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vv</w:t>
      </w:r>
      <w:r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iamento in misura consistente;</w:t>
      </w:r>
    </w:p>
    <w:p w:rsidR="00BD5ADC" w:rsidRPr="0068267F" w:rsidRDefault="00BD5ADC" w:rsidP="000D726D">
      <w:pPr>
        <w:pStyle w:val="Paragrafoelenco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120"/>
        <w:ind w:left="284" w:firstLine="0"/>
        <w:contextualSpacing w:val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documentazione comprovante il mancato rinnovo di contratti a termine o di lavoro atipico;</w:t>
      </w:r>
    </w:p>
    <w:p w:rsidR="00BD5ADC" w:rsidRPr="0068267F" w:rsidRDefault="00BD5ADC" w:rsidP="000D726D">
      <w:pPr>
        <w:pStyle w:val="Paragrafoelenco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120"/>
        <w:ind w:left="284" w:firstLine="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documentazione comprovante la malattia grave o l'infortunio di un componente del nucleo familiare che abbia inciso in maniera considerevole </w:t>
      </w:r>
      <w:r w:rsidRPr="0068267F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 xml:space="preserve">sul </w:t>
      </w: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reddito complessivo del nucleo stesso</w:t>
      </w:r>
    </w:p>
    <w:p w:rsidR="00BD5ADC" w:rsidRPr="0068267F" w:rsidRDefault="00BD5ADC" w:rsidP="000D726D">
      <w:pPr>
        <w:pStyle w:val="Paragrafoelenco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120"/>
        <w:ind w:left="284" w:firstLine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ricevute di pagamento di rilevanti spese mediche e assistenziali conseguenti a malattia grave o a </w:t>
      </w:r>
      <w:r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infortunio di un componente del nucleo familiare che abbia inciso in maniera considerevole sul reddito </w:t>
      </w:r>
      <w:r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complessivo del nucleo stesso;</w:t>
      </w:r>
    </w:p>
    <w:p w:rsidR="0068267F" w:rsidRPr="003A39D0" w:rsidRDefault="00BD5ADC" w:rsidP="000D726D">
      <w:pPr>
        <w:pStyle w:val="Paragrafoelenco"/>
        <w:numPr>
          <w:ilvl w:val="0"/>
          <w:numId w:val="34"/>
        </w:numPr>
        <w:tabs>
          <w:tab w:val="left" w:pos="284"/>
          <w:tab w:val="left" w:pos="426"/>
          <w:tab w:val="decimal" w:pos="1152"/>
          <w:tab w:val="left" w:pos="1116"/>
        </w:tabs>
        <w:spacing w:after="120"/>
        <w:ind w:left="142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D726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Per</w:t>
      </w:r>
      <w:r w:rsidRPr="003A39D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 </w:t>
      </w:r>
      <w:r w:rsidRPr="003A39D0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richiedenti</w:t>
      </w:r>
      <w:r w:rsidRPr="003A39D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extracomunitari copia:</w:t>
      </w:r>
    </w:p>
    <w:p w:rsidR="00BD5ADC" w:rsidRPr="007A23E4" w:rsidRDefault="00BD5ADC" w:rsidP="0068267F">
      <w:pPr>
        <w:pStyle w:val="Paragrafoelenco"/>
        <w:tabs>
          <w:tab w:val="decimal" w:pos="1152"/>
          <w:tab w:val="left" w:pos="1116"/>
        </w:tabs>
        <w:spacing w:after="1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proofErr w:type="gramStart"/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( )</w:t>
      </w:r>
      <w:proofErr w:type="gramEnd"/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permesso di soggiorno</w:t>
      </w: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( ) Carta di soggiorno.</w:t>
      </w:r>
    </w:p>
    <w:p w:rsidR="00BD5ADC" w:rsidRPr="007A23E4" w:rsidRDefault="00BD5ADC" w:rsidP="000D726D">
      <w:pPr>
        <w:pStyle w:val="Paragrafoelenco"/>
        <w:numPr>
          <w:ilvl w:val="0"/>
          <w:numId w:val="34"/>
        </w:numPr>
        <w:tabs>
          <w:tab w:val="left" w:pos="284"/>
          <w:tab w:val="left" w:pos="426"/>
          <w:tab w:val="decimal" w:pos="1152"/>
          <w:tab w:val="left" w:pos="1116"/>
        </w:tabs>
        <w:spacing w:after="120"/>
        <w:ind w:left="142" w:firstLine="0"/>
        <w:contextualSpacing w:val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D65A39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Dichiarazione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del proprietario dell'alloggio redatta nello schema predisposto dall'Amministrazione, in uno dei 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Quadri A, </w:t>
      </w:r>
      <w:r w:rsidR="00D34EE3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B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, C o D in base </w:t>
      </w:r>
      <w:r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alla 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finalità del contributo richiesto, secondo quanto precisato nel modello stesso, corredata da documento di identità del proprietario medesimo;</w:t>
      </w:r>
    </w:p>
    <w:p w:rsidR="00BD5ADC" w:rsidRPr="000D726D" w:rsidRDefault="00BD5ADC" w:rsidP="00D65A39">
      <w:pPr>
        <w:pStyle w:val="Paragrafoelenco"/>
        <w:numPr>
          <w:ilvl w:val="0"/>
          <w:numId w:val="34"/>
        </w:numPr>
        <w:tabs>
          <w:tab w:val="left" w:pos="284"/>
          <w:tab w:val="left" w:pos="426"/>
          <w:tab w:val="decimal" w:pos="1152"/>
          <w:tab w:val="left" w:pos="1116"/>
        </w:tabs>
        <w:spacing w:after="120"/>
        <w:ind w:left="432" w:firstLine="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0D726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Per eventuale</w:t>
      </w:r>
      <w:r w:rsidRPr="000D726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it-IT"/>
        </w:rPr>
        <w:t xml:space="preserve"> precedenza in caso di parità in graduatone: </w:t>
      </w:r>
      <w:r w:rsidR="000D726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it-IT"/>
        </w:rPr>
        <w:t>u</w:t>
      </w:r>
      <w:r w:rsidRPr="000D726D">
        <w:rPr>
          <w:rFonts w:ascii="Times New Roman" w:hAnsi="Times New Roman" w:cs="Times New Roman"/>
          <w:color w:val="000000"/>
          <w:sz w:val="24"/>
          <w:szCs w:val="24"/>
          <w:lang w:val="it-IT"/>
        </w:rPr>
        <w:t>lteriore</w:t>
      </w:r>
      <w:r w:rsidRPr="000D726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documentazione attestante la presenza di membri nel nucleo familiare di componenti con</w:t>
      </w:r>
      <w:r w:rsidR="0068267F" w:rsidRPr="000D726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:</w:t>
      </w:r>
      <w:r w:rsidRPr="000D726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invalidità</w:t>
      </w:r>
      <w:r w:rsidR="00D34EE3" w:rsidRPr="000D726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</w:t>
      </w:r>
      <w:r w:rsidR="0068267F" w:rsidRPr="000D726D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accertata per almeno il 74%</w:t>
      </w:r>
      <w:r w:rsidRPr="000D726D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o in carico ai servizi sociali o alle competenti aziende sanitarie locali.</w:t>
      </w:r>
    </w:p>
    <w:p w:rsidR="00BD5ADC" w:rsidRPr="003A39D0" w:rsidRDefault="00BD5ADC" w:rsidP="000D726D">
      <w:pPr>
        <w:pStyle w:val="Paragrafoelenco"/>
        <w:numPr>
          <w:ilvl w:val="0"/>
          <w:numId w:val="34"/>
        </w:numPr>
        <w:tabs>
          <w:tab w:val="left" w:pos="284"/>
          <w:tab w:val="left" w:pos="426"/>
          <w:tab w:val="decimal" w:pos="1152"/>
          <w:tab w:val="left" w:pos="1116"/>
        </w:tabs>
        <w:spacing w:after="120"/>
        <w:ind w:left="142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D726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Copia</w:t>
      </w:r>
      <w:r w:rsidRPr="0068267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de</w:t>
      </w:r>
      <w:r w:rsidRPr="00D65A39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 w:rsidRPr="0068267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documento d'identità personale in corso di validità o, in caso contrario,</w:t>
      </w:r>
      <w:r w:rsidRPr="003A39D0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recante in </w:t>
      </w:r>
      <w:r w:rsidRPr="003A39D0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calce la dichiarazione che i dati ivi trascritti sono tuttora validi e veritieri,</w:t>
      </w:r>
    </w:p>
    <w:p w:rsidR="00D34EE3" w:rsidRPr="00D34EE3" w:rsidRDefault="00D34EE3" w:rsidP="0068267F">
      <w:pPr>
        <w:autoSpaceDE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sz w:val="24"/>
          <w:szCs w:val="24"/>
          <w:lang w:val="it-IT"/>
        </w:rPr>
        <w:t>Gradara, li_____________________</w:t>
      </w:r>
    </w:p>
    <w:p w:rsidR="00D34EE3" w:rsidRPr="00D34EE3" w:rsidRDefault="00D34EE3" w:rsidP="0068267F">
      <w:pPr>
        <w:autoSpaceDE w:val="0"/>
        <w:spacing w:after="120"/>
        <w:ind w:left="467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sz w:val="24"/>
          <w:szCs w:val="24"/>
          <w:lang w:val="it-IT"/>
        </w:rPr>
        <w:t>Il richiedente</w:t>
      </w:r>
    </w:p>
    <w:p w:rsidR="00D34EE3" w:rsidRPr="00D34EE3" w:rsidRDefault="00D34EE3" w:rsidP="0068267F">
      <w:pPr>
        <w:autoSpaceDE w:val="0"/>
        <w:spacing w:after="120"/>
        <w:ind w:left="467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sz w:val="24"/>
          <w:szCs w:val="24"/>
          <w:lang w:val="it-IT"/>
        </w:rPr>
        <w:t>__________________________________</w:t>
      </w:r>
    </w:p>
    <w:p w:rsidR="00D34EE3" w:rsidRPr="000D726D" w:rsidRDefault="00D34EE3" w:rsidP="000D726D">
      <w:pPr>
        <w:ind w:left="142"/>
        <w:rPr>
          <w:rFonts w:ascii="Times New Roman" w:hAnsi="Times New Roman" w:cs="Times New Roman"/>
          <w:bCs/>
          <w:sz w:val="15"/>
          <w:szCs w:val="15"/>
          <w:u w:val="single"/>
          <w:lang w:val="it-IT"/>
        </w:rPr>
      </w:pPr>
      <w:r w:rsidRPr="000D726D">
        <w:rPr>
          <w:rFonts w:ascii="Times New Roman" w:hAnsi="Times New Roman" w:cs="Times New Roman"/>
          <w:bCs/>
          <w:sz w:val="15"/>
          <w:szCs w:val="15"/>
          <w:u w:val="single"/>
          <w:lang w:val="it-IT"/>
        </w:rPr>
        <w:t>Da compilare in alternativa alla fotocopia del documento</w:t>
      </w:r>
    </w:p>
    <w:p w:rsidR="00581056" w:rsidRPr="000D726D" w:rsidRDefault="00D34EE3" w:rsidP="000D726D">
      <w:pPr>
        <w:ind w:left="142"/>
        <w:jc w:val="both"/>
        <w:rPr>
          <w:rFonts w:ascii="Times New Roman" w:hAnsi="Times New Roman" w:cs="Times New Roman"/>
          <w:i/>
          <w:sz w:val="15"/>
          <w:szCs w:val="15"/>
          <w:lang w:val="it-IT"/>
        </w:rPr>
      </w:pPr>
      <w:r w:rsidRPr="000D726D">
        <w:rPr>
          <w:rFonts w:ascii="Times New Roman" w:hAnsi="Times New Roman" w:cs="Times New Roman"/>
          <w:sz w:val="15"/>
          <w:szCs w:val="15"/>
          <w:lang w:val="it-IT"/>
        </w:rPr>
        <w:t xml:space="preserve">Ai sensi del DPR 445 del 28.12.2000 e </w:t>
      </w:r>
      <w:proofErr w:type="spellStart"/>
      <w:r w:rsidRPr="000D726D">
        <w:rPr>
          <w:rFonts w:ascii="Times New Roman" w:hAnsi="Times New Roman" w:cs="Times New Roman"/>
          <w:sz w:val="15"/>
          <w:szCs w:val="15"/>
          <w:lang w:val="it-IT"/>
        </w:rPr>
        <w:t>s.m.i.</w:t>
      </w:r>
      <w:proofErr w:type="spellEnd"/>
      <w:r w:rsidRPr="000D726D">
        <w:rPr>
          <w:rFonts w:ascii="Times New Roman" w:hAnsi="Times New Roman" w:cs="Times New Roman"/>
          <w:sz w:val="15"/>
          <w:szCs w:val="15"/>
          <w:lang w:val="it-IT"/>
        </w:rPr>
        <w:t xml:space="preserve">, la presente dichiarazione è sottoscritta dall’interessato in presenza del dipendente addetto alla ricezione che ha proceduto ad accertarne l’identità senza autenticazione della sottoscrizione – estremi </w:t>
      </w:r>
      <w:proofErr w:type="gramStart"/>
      <w:r w:rsidRPr="000D726D">
        <w:rPr>
          <w:rFonts w:ascii="Times New Roman" w:hAnsi="Times New Roman" w:cs="Times New Roman"/>
          <w:sz w:val="15"/>
          <w:szCs w:val="15"/>
          <w:lang w:val="it-IT"/>
        </w:rPr>
        <w:t>documento._</w:t>
      </w:r>
      <w:proofErr w:type="gramEnd"/>
      <w:r w:rsidRPr="000D726D">
        <w:rPr>
          <w:rFonts w:ascii="Times New Roman" w:hAnsi="Times New Roman" w:cs="Times New Roman"/>
          <w:sz w:val="15"/>
          <w:szCs w:val="15"/>
          <w:lang w:val="it-IT"/>
        </w:rPr>
        <w:t>_</w:t>
      </w:r>
      <w:r w:rsidR="000D726D">
        <w:rPr>
          <w:rFonts w:ascii="Times New Roman" w:hAnsi="Times New Roman" w:cs="Times New Roman"/>
          <w:sz w:val="15"/>
          <w:szCs w:val="15"/>
          <w:lang w:val="it-IT"/>
        </w:rPr>
        <w:t>_____________________________</w:t>
      </w:r>
      <w:r w:rsidR="00581056" w:rsidRPr="000D726D">
        <w:rPr>
          <w:rFonts w:ascii="Times New Roman" w:hAnsi="Times New Roman" w:cs="Times New Roman"/>
          <w:sz w:val="15"/>
          <w:szCs w:val="15"/>
          <w:lang w:val="it-IT"/>
        </w:rPr>
        <w:t>________________</w:t>
      </w:r>
      <w:r w:rsidR="000D726D" w:rsidRPr="000D726D">
        <w:rPr>
          <w:rFonts w:ascii="Times New Roman" w:hAnsi="Times New Roman" w:cs="Times New Roman"/>
          <w:sz w:val="15"/>
          <w:szCs w:val="15"/>
          <w:lang w:val="it-IT"/>
        </w:rPr>
        <w:t xml:space="preserve"> </w:t>
      </w:r>
      <w:r w:rsidR="00581056" w:rsidRPr="000D726D">
        <w:rPr>
          <w:rFonts w:ascii="Times New Roman" w:hAnsi="Times New Roman" w:cs="Times New Roman"/>
          <w:sz w:val="15"/>
          <w:szCs w:val="15"/>
          <w:lang w:val="it-IT"/>
        </w:rPr>
        <w:t>______________________________________________________________________________</w:t>
      </w:r>
      <w:r w:rsidR="000D726D">
        <w:rPr>
          <w:rFonts w:ascii="Times New Roman" w:hAnsi="Times New Roman" w:cs="Times New Roman"/>
          <w:sz w:val="15"/>
          <w:szCs w:val="15"/>
          <w:lang w:val="it-IT"/>
        </w:rPr>
        <w:t>_______________________________________________</w:t>
      </w:r>
    </w:p>
    <w:p w:rsidR="000D726D" w:rsidRPr="000D726D" w:rsidRDefault="00D34EE3" w:rsidP="000D726D">
      <w:pPr>
        <w:pStyle w:val="firma"/>
        <w:tabs>
          <w:tab w:val="clear" w:pos="8505"/>
          <w:tab w:val="right" w:pos="5387"/>
          <w:tab w:val="right" w:leader="underscore" w:pos="9639"/>
        </w:tabs>
        <w:ind w:left="142"/>
        <w:jc w:val="left"/>
        <w:rPr>
          <w:rFonts w:ascii="Times New Roman" w:hAnsi="Times New Roman" w:cs="Times New Roman"/>
          <w:bCs/>
          <w:sz w:val="15"/>
          <w:szCs w:val="15"/>
        </w:rPr>
      </w:pPr>
      <w:r w:rsidRPr="000D726D">
        <w:rPr>
          <w:rFonts w:ascii="Times New Roman" w:hAnsi="Times New Roman" w:cs="Times New Roman"/>
          <w:bCs/>
          <w:sz w:val="15"/>
          <w:szCs w:val="15"/>
        </w:rPr>
        <w:t xml:space="preserve">Gradara, </w:t>
      </w:r>
      <w:proofErr w:type="gramStart"/>
      <w:r w:rsidRPr="000D726D">
        <w:rPr>
          <w:rFonts w:ascii="Times New Roman" w:hAnsi="Times New Roman" w:cs="Times New Roman"/>
          <w:bCs/>
          <w:sz w:val="15"/>
          <w:szCs w:val="15"/>
        </w:rPr>
        <w:t>li  _</w:t>
      </w:r>
      <w:proofErr w:type="gramEnd"/>
      <w:r w:rsidRPr="000D726D">
        <w:rPr>
          <w:rFonts w:ascii="Times New Roman" w:hAnsi="Times New Roman" w:cs="Times New Roman"/>
          <w:bCs/>
          <w:sz w:val="15"/>
          <w:szCs w:val="15"/>
        </w:rPr>
        <w:t>________________</w:t>
      </w:r>
      <w:r w:rsidR="000D726D" w:rsidRPr="000D726D">
        <w:rPr>
          <w:rFonts w:ascii="Times New Roman" w:hAnsi="Times New Roman" w:cs="Times New Roman"/>
          <w:bCs/>
          <w:sz w:val="15"/>
          <w:szCs w:val="15"/>
        </w:rPr>
        <w:tab/>
      </w:r>
    </w:p>
    <w:p w:rsidR="00D34EE3" w:rsidRPr="000D726D" w:rsidRDefault="00D34EE3" w:rsidP="000D726D">
      <w:pPr>
        <w:pStyle w:val="firma"/>
        <w:tabs>
          <w:tab w:val="clear" w:pos="8505"/>
          <w:tab w:val="right" w:pos="5387"/>
          <w:tab w:val="right" w:leader="underscore" w:pos="9639"/>
        </w:tabs>
        <w:ind w:left="4820"/>
        <w:jc w:val="center"/>
        <w:rPr>
          <w:rFonts w:ascii="Times New Roman" w:hAnsi="Times New Roman" w:cs="Times New Roman"/>
          <w:sz w:val="15"/>
          <w:szCs w:val="15"/>
        </w:rPr>
      </w:pPr>
      <w:r w:rsidRPr="000D726D">
        <w:rPr>
          <w:rFonts w:ascii="Times New Roman" w:hAnsi="Times New Roman" w:cs="Times New Roman"/>
          <w:sz w:val="15"/>
          <w:szCs w:val="15"/>
        </w:rPr>
        <w:t>Timbro e firma leggibile dipendente addetto ricezione</w:t>
      </w:r>
    </w:p>
    <w:p w:rsidR="00D34EE3" w:rsidRPr="000D726D" w:rsidRDefault="00D34EE3" w:rsidP="000D726D">
      <w:pPr>
        <w:pStyle w:val="firma"/>
        <w:tabs>
          <w:tab w:val="clear" w:pos="8505"/>
          <w:tab w:val="right" w:pos="5387"/>
          <w:tab w:val="right" w:leader="underscore" w:pos="9639"/>
        </w:tabs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0D726D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sectPr w:rsidR="00D34EE3" w:rsidRPr="000D726D">
      <w:pgSz w:w="11918" w:h="16854"/>
      <w:pgMar w:top="1346" w:right="1115" w:bottom="1298" w:left="12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2DC"/>
    <w:multiLevelType w:val="hybridMultilevel"/>
    <w:tmpl w:val="C7E8BF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3A4"/>
    <w:multiLevelType w:val="hybridMultilevel"/>
    <w:tmpl w:val="32F67F80"/>
    <w:lvl w:ilvl="0" w:tplc="AB9AB7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13ADA"/>
    <w:multiLevelType w:val="hybridMultilevel"/>
    <w:tmpl w:val="0F06D348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6FFF"/>
    <w:multiLevelType w:val="multilevel"/>
    <w:tmpl w:val="777668A2"/>
    <w:lvl w:ilvl="0">
      <w:start w:val="1"/>
      <w:numFmt w:val="bullet"/>
      <w:lvlText w:val=""/>
      <w:lvlJc w:val="left"/>
      <w:pPr>
        <w:tabs>
          <w:tab w:val="decimal" w:pos="792"/>
        </w:tabs>
        <w:ind w:left="720"/>
      </w:pPr>
      <w:rPr>
        <w:rFonts w:ascii="Symbol" w:hAnsi="Symbol" w:hint="default"/>
        <w:strike w:val="0"/>
        <w:color w:val="000000"/>
        <w:spacing w:val="2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F4ABE"/>
    <w:multiLevelType w:val="hybridMultilevel"/>
    <w:tmpl w:val="49D29634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54E8E"/>
    <w:multiLevelType w:val="hybridMultilevel"/>
    <w:tmpl w:val="CDEC5290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A4A760E"/>
    <w:multiLevelType w:val="hybridMultilevel"/>
    <w:tmpl w:val="723A748A"/>
    <w:lvl w:ilvl="0" w:tplc="AB9AB7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76781B"/>
    <w:multiLevelType w:val="multilevel"/>
    <w:tmpl w:val="DB747532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1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3C1A68"/>
    <w:multiLevelType w:val="hybridMultilevel"/>
    <w:tmpl w:val="845666FA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76BE6"/>
    <w:multiLevelType w:val="hybridMultilevel"/>
    <w:tmpl w:val="3B8A6E2E"/>
    <w:lvl w:ilvl="0" w:tplc="AB9AB74E">
      <w:start w:val="1"/>
      <w:numFmt w:val="bullet"/>
      <w:lvlText w:val="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ED502D2"/>
    <w:multiLevelType w:val="hybridMultilevel"/>
    <w:tmpl w:val="21703460"/>
    <w:lvl w:ilvl="0" w:tplc="AAB8F090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94E82"/>
    <w:multiLevelType w:val="hybridMultilevel"/>
    <w:tmpl w:val="16947B84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40A8B"/>
    <w:multiLevelType w:val="hybridMultilevel"/>
    <w:tmpl w:val="4888120C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9AB7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B15EC"/>
    <w:multiLevelType w:val="hybridMultilevel"/>
    <w:tmpl w:val="7D7C6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A4559"/>
    <w:multiLevelType w:val="hybridMultilevel"/>
    <w:tmpl w:val="6D4454E0"/>
    <w:lvl w:ilvl="0" w:tplc="04100017">
      <w:start w:val="1"/>
      <w:numFmt w:val="lowerLetter"/>
      <w:lvlText w:val="%1)"/>
      <w:lvlJc w:val="left"/>
      <w:pPr>
        <w:ind w:left="1224" w:hanging="360"/>
      </w:p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72D00A0"/>
    <w:multiLevelType w:val="hybridMultilevel"/>
    <w:tmpl w:val="42681A7A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C3744"/>
    <w:multiLevelType w:val="multilevel"/>
    <w:tmpl w:val="BF1C2062"/>
    <w:lvl w:ilvl="0">
      <w:start w:val="1"/>
      <w:numFmt w:val="lowerLetter"/>
      <w:lvlText w:val="%1)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8E197A"/>
    <w:multiLevelType w:val="hybridMultilevel"/>
    <w:tmpl w:val="37EEFB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E38E8"/>
    <w:multiLevelType w:val="multilevel"/>
    <w:tmpl w:val="AC9A2B5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9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AA0298"/>
    <w:multiLevelType w:val="hybridMultilevel"/>
    <w:tmpl w:val="7D6C040A"/>
    <w:lvl w:ilvl="0" w:tplc="AB9AB7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18045E"/>
    <w:multiLevelType w:val="multilevel"/>
    <w:tmpl w:val="56FC8B20"/>
    <w:lvl w:ilvl="0">
      <w:start w:val="5"/>
      <w:numFmt w:val="decimal"/>
      <w:lvlText w:val="%1)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000000"/>
        <w:spacing w:val="26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3112FE"/>
    <w:multiLevelType w:val="hybridMultilevel"/>
    <w:tmpl w:val="BE3C9C10"/>
    <w:lvl w:ilvl="0" w:tplc="AB9AB74E">
      <w:start w:val="1"/>
      <w:numFmt w:val="bullet"/>
      <w:lvlText w:val="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5DB8231A"/>
    <w:multiLevelType w:val="hybridMultilevel"/>
    <w:tmpl w:val="95A460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913CB6"/>
    <w:multiLevelType w:val="multilevel"/>
    <w:tmpl w:val="B7D29116"/>
    <w:lvl w:ilvl="0">
      <w:start w:val="1"/>
      <w:numFmt w:val="upp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AC4341"/>
    <w:multiLevelType w:val="multilevel"/>
    <w:tmpl w:val="A992D918"/>
    <w:lvl w:ilvl="0">
      <w:start w:val="9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225708"/>
    <w:multiLevelType w:val="multilevel"/>
    <w:tmpl w:val="2036128C"/>
    <w:lvl w:ilvl="0">
      <w:start w:val="1"/>
      <w:numFmt w:val="bullet"/>
      <w:lvlText w:val="q"/>
      <w:lvlJc w:val="left"/>
      <w:pPr>
        <w:tabs>
          <w:tab w:val="decimal" w:pos="792"/>
        </w:tabs>
        <w:ind w:left="720"/>
      </w:pPr>
      <w:rPr>
        <w:rFonts w:ascii="Wingdings" w:hAnsi="Wingdings"/>
        <w:strike w:val="0"/>
        <w:color w:val="000000"/>
        <w:spacing w:val="2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110725"/>
    <w:multiLevelType w:val="multilevel"/>
    <w:tmpl w:val="777668A2"/>
    <w:lvl w:ilvl="0">
      <w:start w:val="1"/>
      <w:numFmt w:val="bullet"/>
      <w:lvlText w:val=""/>
      <w:lvlJc w:val="left"/>
      <w:pPr>
        <w:tabs>
          <w:tab w:val="decimal" w:pos="792"/>
        </w:tabs>
        <w:ind w:left="720"/>
      </w:pPr>
      <w:rPr>
        <w:rFonts w:ascii="Symbol" w:hAnsi="Symbol" w:hint="default"/>
        <w:strike w:val="0"/>
        <w:color w:val="000000"/>
        <w:spacing w:val="2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5B04AB"/>
    <w:multiLevelType w:val="hybridMultilevel"/>
    <w:tmpl w:val="A0BE2300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E5CB5"/>
    <w:multiLevelType w:val="multilevel"/>
    <w:tmpl w:val="96E082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6685719"/>
    <w:multiLevelType w:val="hybridMultilevel"/>
    <w:tmpl w:val="21F632C0"/>
    <w:lvl w:ilvl="0" w:tplc="AB9AB74E">
      <w:start w:val="1"/>
      <w:numFmt w:val="bullet"/>
      <w:lvlText w:val="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79D24CC"/>
    <w:multiLevelType w:val="hybridMultilevel"/>
    <w:tmpl w:val="D898CF8E"/>
    <w:lvl w:ilvl="0" w:tplc="73C6FC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F94B16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744E4"/>
    <w:multiLevelType w:val="hybridMultilevel"/>
    <w:tmpl w:val="2A684394"/>
    <w:lvl w:ilvl="0" w:tplc="AB9AB74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6B4B9C"/>
    <w:multiLevelType w:val="hybridMultilevel"/>
    <w:tmpl w:val="C97E6578"/>
    <w:lvl w:ilvl="0" w:tplc="0CEAD9E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2107B"/>
    <w:multiLevelType w:val="multilevel"/>
    <w:tmpl w:val="EA08BA00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1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24"/>
  </w:num>
  <w:num w:numId="5">
    <w:abstractNumId w:val="33"/>
  </w:num>
  <w:num w:numId="6">
    <w:abstractNumId w:val="18"/>
  </w:num>
  <w:num w:numId="7">
    <w:abstractNumId w:val="16"/>
  </w:num>
  <w:num w:numId="8">
    <w:abstractNumId w:val="22"/>
  </w:num>
  <w:num w:numId="9">
    <w:abstractNumId w:val="19"/>
  </w:num>
  <w:num w:numId="10">
    <w:abstractNumId w:val="11"/>
  </w:num>
  <w:num w:numId="11">
    <w:abstractNumId w:val="1"/>
  </w:num>
  <w:num w:numId="12">
    <w:abstractNumId w:val="28"/>
  </w:num>
  <w:num w:numId="13">
    <w:abstractNumId w:val="8"/>
  </w:num>
  <w:num w:numId="14">
    <w:abstractNumId w:val="15"/>
  </w:num>
  <w:num w:numId="15">
    <w:abstractNumId w:val="30"/>
  </w:num>
  <w:num w:numId="16">
    <w:abstractNumId w:val="27"/>
  </w:num>
  <w:num w:numId="17">
    <w:abstractNumId w:val="23"/>
  </w:num>
  <w:num w:numId="18">
    <w:abstractNumId w:val="9"/>
  </w:num>
  <w:num w:numId="19">
    <w:abstractNumId w:val="0"/>
  </w:num>
  <w:num w:numId="20">
    <w:abstractNumId w:val="26"/>
  </w:num>
  <w:num w:numId="21">
    <w:abstractNumId w:val="3"/>
  </w:num>
  <w:num w:numId="22">
    <w:abstractNumId w:val="5"/>
  </w:num>
  <w:num w:numId="23">
    <w:abstractNumId w:val="14"/>
  </w:num>
  <w:num w:numId="24">
    <w:abstractNumId w:val="10"/>
  </w:num>
  <w:num w:numId="25">
    <w:abstractNumId w:val="6"/>
  </w:num>
  <w:num w:numId="26">
    <w:abstractNumId w:val="13"/>
  </w:num>
  <w:num w:numId="27">
    <w:abstractNumId w:val="21"/>
  </w:num>
  <w:num w:numId="28">
    <w:abstractNumId w:val="29"/>
  </w:num>
  <w:num w:numId="29">
    <w:abstractNumId w:val="17"/>
  </w:num>
  <w:num w:numId="30">
    <w:abstractNumId w:val="31"/>
  </w:num>
  <w:num w:numId="31">
    <w:abstractNumId w:val="4"/>
  </w:num>
  <w:num w:numId="32">
    <w:abstractNumId w:val="2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2"/>
    <w:rsid w:val="000A5CC2"/>
    <w:rsid w:val="000D726D"/>
    <w:rsid w:val="001B10AF"/>
    <w:rsid w:val="001F5895"/>
    <w:rsid w:val="003A39D0"/>
    <w:rsid w:val="00581056"/>
    <w:rsid w:val="005D2672"/>
    <w:rsid w:val="0068267F"/>
    <w:rsid w:val="0068728A"/>
    <w:rsid w:val="007A23E4"/>
    <w:rsid w:val="00847E6D"/>
    <w:rsid w:val="008B23F4"/>
    <w:rsid w:val="008F44A8"/>
    <w:rsid w:val="00930F5D"/>
    <w:rsid w:val="00967556"/>
    <w:rsid w:val="00BD5ADC"/>
    <w:rsid w:val="00D34EE3"/>
    <w:rsid w:val="00D65A39"/>
    <w:rsid w:val="00DC2B75"/>
    <w:rsid w:val="00E3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5A3F6-5BB3-4BF7-A4EA-D16A3DCE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23E4"/>
    <w:pPr>
      <w:ind w:left="720"/>
      <w:contextualSpacing/>
    </w:pPr>
  </w:style>
  <w:style w:type="paragraph" w:customStyle="1" w:styleId="firma">
    <w:name w:val="firma"/>
    <w:basedOn w:val="Normale"/>
    <w:rsid w:val="00D34EE3"/>
    <w:pPr>
      <w:tabs>
        <w:tab w:val="right" w:pos="8505"/>
      </w:tabs>
      <w:suppressAutoHyphens/>
      <w:jc w:val="right"/>
    </w:pPr>
    <w:rPr>
      <w:rFonts w:ascii="Helvetica" w:eastAsia="Times New Roman" w:hAnsi="Helvetica" w:cs="Helvetica"/>
      <w:sz w:val="20"/>
      <w:szCs w:val="20"/>
      <w:lang w:val="it-IT" w:eastAsia="ar-SA"/>
    </w:rPr>
  </w:style>
  <w:style w:type="table" w:styleId="Grigliatabella">
    <w:name w:val="Table Grid"/>
    <w:basedOn w:val="Tabellanormale"/>
    <w:uiPriority w:val="59"/>
    <w:rsid w:val="0068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PACINI_CARMEN</dc:creator>
  <cp:lastModifiedBy>Rinaldi Azzurra</cp:lastModifiedBy>
  <cp:revision>2</cp:revision>
  <dcterms:created xsi:type="dcterms:W3CDTF">2023-10-30T08:32:00Z</dcterms:created>
  <dcterms:modified xsi:type="dcterms:W3CDTF">2023-10-30T08:32:00Z</dcterms:modified>
</cp:coreProperties>
</file>