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3A112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2796A2F" w:rsidR="00BB573A" w:rsidRDefault="00902014" w:rsidP="003A112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</w:t>
      </w:r>
      <w:r w:rsidR="003A11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GRADARA (PU)</w:t>
      </w:r>
    </w:p>
    <w:p w14:paraId="22E39704" w14:textId="6949296C" w:rsidR="00BB573A" w:rsidRDefault="004351D9" w:rsidP="003A112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Via</w:t>
      </w:r>
      <w:r w:rsidR="003A11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Mancini n° 23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10254741" w14:textId="06976E2B" w:rsidR="00BB573A" w:rsidRDefault="00A705C0" w:rsidP="003A112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CAP </w:t>
      </w:r>
      <w:r w:rsidR="003A11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61012 – GRADARA (PU)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0DFB25EB" w:rsidR="00BB573A" w:rsidRPr="0002442F" w:rsidRDefault="00D7124B" w:rsidP="00C605E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r w:rsidRPr="00597B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DGR n</w:t>
            </w:r>
            <w:r w:rsidR="00C605EE" w:rsidRPr="00597B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.</w:t>
            </w:r>
            <w:r w:rsidR="00871271" w:rsidRPr="00597B56">
              <w:t xml:space="preserve"> </w:t>
            </w:r>
            <w:r w:rsidR="00871271" w:rsidRPr="00597B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563/</w:t>
            </w:r>
            <w:r w:rsidR="00871271" w:rsidRPr="0087127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2023</w:t>
            </w:r>
            <w:r w:rsidR="0087127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="00BB573A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 della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bookmarkStart w:id="1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L.R.  9 </w:t>
            </w:r>
            <w:proofErr w:type="spellStart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ottobre</w:t>
            </w:r>
            <w:proofErr w:type="spellEnd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 2014, n. 25 - art. 11</w:t>
            </w:r>
            <w:bookmarkEnd w:id="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>Tel. ……………………Cell. ………………………</w:t>
      </w:r>
      <w:proofErr w:type="gramStart"/>
      <w:r w:rsidRPr="00566579">
        <w:rPr>
          <w:rFonts w:ascii="Times New Roman" w:hAnsi="Times New Roman" w:cs="Times New Roman"/>
          <w:sz w:val="24"/>
          <w:szCs w:val="24"/>
          <w:lang w:val="en-US"/>
        </w:rPr>
        <w:t>email:…</w:t>
      </w:r>
      <w:proofErr w:type="gramEnd"/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………………………………………..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in qualità di genitore/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tutore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………………………………..………………………………………</w:t>
      </w:r>
    </w:p>
    <w:p w14:paraId="364B35D2" w14:textId="77777777" w:rsidR="00BB573A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4453CA4E" w14:textId="77777777" w:rsidR="004B780F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67DB0D3D" w:rsidR="00D23F0D" w:rsidRPr="00FB0095" w:rsidRDefault="00FB0095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FB0095">
        <w:rPr>
          <w:rFonts w:ascii="Times New Roman" w:hAnsi="Times New Roman" w:cs="Times New Roman"/>
          <w:sz w:val="24"/>
          <w:szCs w:val="24"/>
        </w:rPr>
        <w:t>Titolo di studio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4B780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4B78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B780F">
        <w:rPr>
          <w:rFonts w:ascii="Times New Roman" w:hAnsi="Times New Roman" w:cs="Times New Roman"/>
          <w:sz w:val="24"/>
          <w:szCs w:val="24"/>
        </w:rPr>
        <w:t>.</w:t>
      </w:r>
    </w:p>
    <w:p w14:paraId="668B92C5" w14:textId="10E76579" w:rsidR="00F76EE8" w:rsidRPr="00F76EE8" w:rsidRDefault="00FB0095" w:rsidP="00F76EE8">
      <w:pPr>
        <w:rPr>
          <w:rFonts w:ascii="Times New Roman" w:hAnsi="Times New Roman" w:cs="Times New Roman"/>
          <w:sz w:val="24"/>
          <w:szCs w:val="24"/>
        </w:rPr>
      </w:pPr>
      <w:r w:rsidRPr="00F76EE8">
        <w:rPr>
          <w:rFonts w:ascii="Times New Roman" w:hAnsi="Times New Roman" w:cs="Times New Roman"/>
          <w:sz w:val="24"/>
          <w:szCs w:val="24"/>
        </w:rPr>
        <w:t>Condizione occupazionale</w:t>
      </w:r>
      <w:r w:rsidR="00F76EE8" w:rsidRPr="00F76E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9E43A6" w14:textId="308EF0E2"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B0095" w:rsidRPr="00F76EE8">
        <w:rPr>
          <w:rFonts w:ascii="Times New Roman" w:hAnsi="Times New Roman" w:cs="Times New Roman"/>
          <w:sz w:val="24"/>
          <w:szCs w:val="24"/>
        </w:rPr>
        <w:t>tudente</w:t>
      </w:r>
    </w:p>
    <w:p w14:paraId="6646C74B" w14:textId="218CFC6C"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B0095" w:rsidRPr="00F76EE8">
        <w:rPr>
          <w:rFonts w:ascii="Times New Roman" w:hAnsi="Times New Roman" w:cs="Times New Roman"/>
          <w:sz w:val="24"/>
          <w:szCs w:val="24"/>
        </w:rPr>
        <w:t>ccupato</w:t>
      </w:r>
    </w:p>
    <w:p w14:paraId="6E2A832F" w14:textId="34A197BB"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B0095" w:rsidRPr="00F76EE8">
        <w:rPr>
          <w:rFonts w:ascii="Times New Roman" w:hAnsi="Times New Roman" w:cs="Times New Roman"/>
          <w:sz w:val="24"/>
          <w:szCs w:val="24"/>
        </w:rPr>
        <w:t>isoccupato</w:t>
      </w:r>
    </w:p>
    <w:p w14:paraId="5CD4568A" w14:textId="182C7A4C" w:rsidR="00FB0095" w:rsidRPr="00F76EE8" w:rsidRDefault="00BD587F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6EE8">
        <w:rPr>
          <w:rFonts w:ascii="Times New Roman" w:hAnsi="Times New Roman" w:cs="Times New Roman"/>
          <w:sz w:val="24"/>
          <w:szCs w:val="24"/>
        </w:rPr>
        <w:t>inattivo</w:t>
      </w:r>
      <w:r w:rsidR="00F76EE8" w:rsidRPr="00F76EE8">
        <w:rPr>
          <w:rFonts w:ascii="Times New Roman" w:hAnsi="Times New Roman" w:cs="Times New Roman"/>
          <w:sz w:val="24"/>
          <w:szCs w:val="24"/>
        </w:rPr>
        <w:t xml:space="preserve"> (che non ha mai lavorato/non in cerca di lavoro)</w:t>
      </w:r>
    </w:p>
    <w:p w14:paraId="38709231" w14:textId="77777777" w:rsidR="00FB0095" w:rsidRPr="00FB0095" w:rsidRDefault="00FB0095" w:rsidP="004B780F">
      <w:pPr>
        <w:rPr>
          <w:rFonts w:ascii="Times New Roman" w:hAnsi="Times New Roman" w:cs="Times New Roman"/>
          <w:sz w:val="24"/>
          <w:szCs w:val="24"/>
        </w:rPr>
      </w:pPr>
    </w:p>
    <w:p w14:paraId="20B8EE91" w14:textId="3646BE12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5DCBBE19" w14:textId="57159386" w:rsidR="00BB573A" w:rsidRPr="00F76EE8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</w:t>
      </w:r>
      <w:r w:rsidR="00EE4718" w:rsidRPr="006F188E">
        <w:rPr>
          <w:rFonts w:ascii="Times New Roman" w:hAnsi="Times New Roman" w:cs="Times New Roman"/>
          <w:sz w:val="24"/>
          <w:szCs w:val="24"/>
        </w:rPr>
        <w:t>dell</w:t>
      </w:r>
      <w:r w:rsidR="00D7124B" w:rsidRPr="006F188E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6F188E">
        <w:rPr>
          <w:rFonts w:ascii="Times New Roman" w:hAnsi="Times New Roman" w:cs="Times New Roman"/>
          <w:sz w:val="24"/>
          <w:szCs w:val="24"/>
        </w:rPr>
        <w:t xml:space="preserve"> di Giunta regionale n.</w:t>
      </w:r>
      <w:r w:rsidR="00871271" w:rsidRPr="006F188E">
        <w:t xml:space="preserve"> </w:t>
      </w:r>
      <w:r w:rsidR="00871271" w:rsidRPr="006F188E">
        <w:rPr>
          <w:rFonts w:ascii="Times New Roman" w:hAnsi="Times New Roman" w:cs="Times New Roman"/>
          <w:sz w:val="24"/>
          <w:szCs w:val="24"/>
        </w:rPr>
        <w:t xml:space="preserve">563 </w:t>
      </w:r>
      <w:r w:rsidR="00D7124B" w:rsidRPr="006F188E">
        <w:rPr>
          <w:rFonts w:ascii="Times New Roman" w:hAnsi="Times New Roman" w:cs="Times New Roman"/>
          <w:sz w:val="24"/>
          <w:szCs w:val="24"/>
        </w:rPr>
        <w:t xml:space="preserve">del </w:t>
      </w:r>
      <w:r w:rsidR="00871271" w:rsidRPr="006F188E">
        <w:rPr>
          <w:rFonts w:ascii="Times New Roman" w:hAnsi="Times New Roman" w:cs="Times New Roman"/>
          <w:sz w:val="24"/>
          <w:szCs w:val="24"/>
        </w:rPr>
        <w:t>28.04</w:t>
      </w:r>
      <w:r w:rsidR="00D7124B" w:rsidRPr="006F188E">
        <w:rPr>
          <w:rFonts w:ascii="Times New Roman" w:hAnsi="Times New Roman" w:cs="Times New Roman"/>
          <w:sz w:val="24"/>
          <w:szCs w:val="24"/>
        </w:rPr>
        <w:t>.202</w:t>
      </w:r>
      <w:r w:rsidR="00CE3B86" w:rsidRPr="006F188E">
        <w:rPr>
          <w:rFonts w:ascii="Times New Roman" w:hAnsi="Times New Roman" w:cs="Times New Roman"/>
          <w:sz w:val="24"/>
          <w:szCs w:val="24"/>
        </w:rPr>
        <w:t>2</w:t>
      </w:r>
      <w:r w:rsidRPr="006F188E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6F188E">
        <w:rPr>
          <w:rFonts w:ascii="Times New Roman" w:hAnsi="Times New Roman" w:cs="Times New Roman"/>
          <w:sz w:val="24"/>
          <w:szCs w:val="24"/>
        </w:rPr>
        <w:t xml:space="preserve">venga </w:t>
      </w:r>
      <w:r w:rsidR="00597B56" w:rsidRPr="006F188E">
        <w:rPr>
          <w:rFonts w:ascii="Times New Roman" w:hAnsi="Times New Roman" w:cs="Times New Roman"/>
          <w:sz w:val="24"/>
          <w:szCs w:val="24"/>
        </w:rPr>
        <w:t xml:space="preserve">trasmessa </w:t>
      </w:r>
      <w:r w:rsidR="00360511">
        <w:rPr>
          <w:rFonts w:ascii="Times New Roman" w:hAnsi="Times New Roman" w:cs="Times New Roman"/>
          <w:sz w:val="24"/>
          <w:szCs w:val="24"/>
        </w:rPr>
        <w:t xml:space="preserve">da parte del comune di residenza </w:t>
      </w:r>
      <w:r w:rsidR="00597B56" w:rsidRPr="006F188E">
        <w:rPr>
          <w:rFonts w:ascii="Times New Roman" w:hAnsi="Times New Roman" w:cs="Times New Roman"/>
          <w:sz w:val="24"/>
          <w:szCs w:val="24"/>
        </w:rPr>
        <w:t>all’Ambito Territoriale Sociale di riferimento che provvederà a caricarla nella piattaforma SIFORM</w:t>
      </w:r>
      <w:r w:rsidR="006F18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2.</w:t>
      </w:r>
    </w:p>
    <w:p w14:paraId="71C95A63" w14:textId="77777777" w:rsidR="00F76EE8" w:rsidRDefault="00F76EE8" w:rsidP="00F76EE8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14:paraId="134B0B0B" w14:textId="77777777" w:rsidR="00BB573A" w:rsidRPr="006F188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6F188E">
        <w:rPr>
          <w:rFonts w:ascii="Times New Roman" w:hAnsi="Times New Roman" w:cs="Times New Roman"/>
        </w:rPr>
        <w:t xml:space="preserve"> </w:t>
      </w:r>
      <w:r w:rsidR="00C64492" w:rsidRPr="006F188E">
        <w:rPr>
          <w:rFonts w:ascii="Times New Roman" w:hAnsi="Times New Roman"/>
        </w:rPr>
        <w:t xml:space="preserve">b), c), d) ed </w:t>
      </w:r>
      <w:r w:rsidR="00446B81" w:rsidRPr="006F188E">
        <w:rPr>
          <w:rFonts w:ascii="Times New Roman" w:hAnsi="Times New Roman"/>
        </w:rPr>
        <w:t xml:space="preserve">e) </w:t>
      </w:r>
      <w:r w:rsidRPr="006F188E">
        <w:rPr>
          <w:rFonts w:ascii="Times New Roman" w:hAnsi="Times New Roman" w:cs="Times New Roman"/>
        </w:rPr>
        <w:t>e comma 5, lett</w:t>
      </w:r>
      <w:r w:rsidR="00446B81" w:rsidRPr="006F188E">
        <w:rPr>
          <w:rFonts w:ascii="Times New Roman" w:hAnsi="Times New Roman"/>
        </w:rPr>
        <w:t xml:space="preserve">. </w:t>
      </w:r>
      <w:r w:rsidR="00C64492" w:rsidRPr="006F188E">
        <w:rPr>
          <w:rFonts w:ascii="Times New Roman" w:hAnsi="Times New Roman"/>
        </w:rPr>
        <w:t xml:space="preserve">b), c), d) ed </w:t>
      </w:r>
      <w:r w:rsidR="00446B81" w:rsidRPr="006F188E">
        <w:rPr>
          <w:rFonts w:ascii="Times New Roman" w:hAnsi="Times New Roman"/>
        </w:rPr>
        <w:t xml:space="preserve">e) </w:t>
      </w:r>
      <w:r w:rsidRPr="006F188E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6F188E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 xml:space="preserve">Progetto </w:t>
      </w:r>
      <w:r w:rsidR="00D25DE4" w:rsidRPr="006F188E">
        <w:rPr>
          <w:rFonts w:ascii="Times New Roman" w:hAnsi="Times New Roman" w:cs="Times New Roman"/>
        </w:rPr>
        <w:t>educativo</w:t>
      </w:r>
      <w:r w:rsidRPr="006F188E">
        <w:rPr>
          <w:rFonts w:ascii="Times New Roman" w:hAnsi="Times New Roman" w:cs="Times New Roman"/>
        </w:rPr>
        <w:t xml:space="preserve">/riabilitativo predisposto da </w:t>
      </w:r>
      <w:r w:rsidR="00D25DE4" w:rsidRPr="006F188E">
        <w:rPr>
          <w:rFonts w:ascii="Times New Roman" w:hAnsi="Times New Roman" w:cs="Times New Roman"/>
        </w:rPr>
        <w:t>uno dei soggetti di cui all’art. 5 comma 4, lett. b), d) ed</w:t>
      </w:r>
      <w:r w:rsidR="00C64492" w:rsidRPr="006F188E">
        <w:rPr>
          <w:rFonts w:ascii="Times New Roman" w:hAnsi="Times New Roman" w:cs="Times New Roman"/>
        </w:rPr>
        <w:t xml:space="preserve"> e) e comma 5, lett. b), d) ed </w:t>
      </w:r>
      <w:r w:rsidR="00D25DE4" w:rsidRPr="006F188E">
        <w:rPr>
          <w:rFonts w:ascii="Times New Roman" w:hAnsi="Times New Roman" w:cs="Times New Roman"/>
        </w:rPr>
        <w:t>e) della L.R. n.25/2014</w:t>
      </w:r>
      <w:r w:rsidR="00342FCE" w:rsidRPr="006F188E">
        <w:rPr>
          <w:rFonts w:ascii="Times New Roman" w:hAnsi="Times New Roman" w:cs="Times New Roman"/>
        </w:rPr>
        <w:t xml:space="preserve">, </w:t>
      </w:r>
      <w:r w:rsidR="00030170" w:rsidRPr="006F188E">
        <w:rPr>
          <w:rFonts w:ascii="Times New Roman" w:hAnsi="Times New Roman" w:cs="Times New Roman"/>
        </w:rPr>
        <w:t>da cui si desume la prescrizione degli interventi;</w:t>
      </w:r>
    </w:p>
    <w:p w14:paraId="51DDF3E8" w14:textId="186D81A8" w:rsidR="00D23F0D" w:rsidRPr="006F188E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>Allegato “C” Rendicontazione delle spese sostenute</w:t>
      </w:r>
      <w:r w:rsidR="00FC7972" w:rsidRPr="006F188E">
        <w:rPr>
          <w:rFonts w:ascii="Times New Roman" w:hAnsi="Times New Roman" w:cs="Times New Roman"/>
        </w:rPr>
        <w:t xml:space="preserve"> nel periodo 01.04.2022/31.03.2023</w:t>
      </w:r>
      <w:r w:rsidRPr="006F188E">
        <w:rPr>
          <w:rFonts w:ascii="Times New Roman" w:hAnsi="Times New Roman" w:cs="Times New Roman"/>
        </w:rPr>
        <w:t>;</w:t>
      </w:r>
    </w:p>
    <w:p w14:paraId="4AE2DFE0" w14:textId="77777777" w:rsidR="00BB573A" w:rsidRPr="006F188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0245BD3A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48790275" w14:textId="77777777" w:rsidR="006F188E" w:rsidRDefault="006F188E">
      <w:pPr>
        <w:rPr>
          <w:rFonts w:ascii="Arial" w:hAnsi="Arial" w:cs="Arial"/>
          <w:b/>
          <w:lang w:eastAsia="it-IT"/>
        </w:rPr>
      </w:pPr>
    </w:p>
    <w:p w14:paraId="31917EF1" w14:textId="77777777" w:rsidR="00BA6324" w:rsidRPr="00C605EE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C605EE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605EE">
        <w:rPr>
          <w:rFonts w:ascii="Times New Roman" w:hAnsi="Times New Roman"/>
          <w:sz w:val="22"/>
          <w:szCs w:val="22"/>
        </w:rPr>
        <w:t>(</w:t>
      </w:r>
      <w:r w:rsidRPr="00C605EE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C605EE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2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3ED16870" w14:textId="4396AB36" w:rsidR="00A24103" w:rsidRDefault="001623B8" w:rsidP="00C605EE">
      <w:pPr>
        <w:pStyle w:val="Stile1"/>
        <w:rPr>
          <w:rStyle w:val="Collegamentoipertestuale"/>
          <w:rFonts w:ascii="Times New Roman" w:hAnsi="Times New Roman"/>
          <w:szCs w:val="24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</w:t>
      </w:r>
      <w:r w:rsidR="00C605EE">
        <w:rPr>
          <w:rFonts w:ascii="Times New Roman" w:hAnsi="Times New Roman"/>
        </w:rPr>
        <w:t>Settore Contrasto al disagio</w:t>
      </w:r>
      <w:r w:rsidR="00A24103" w:rsidRPr="0065698F">
        <w:rPr>
          <w:rFonts w:ascii="Times New Roman" w:hAnsi="Times New Roman"/>
        </w:rPr>
        <w:t>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7" w:history="1">
        <w:r w:rsidR="00C605EE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C605EE">
        <w:rPr>
          <w:rStyle w:val="Collegamentoipertestuale"/>
          <w:rFonts w:ascii="Times New Roman" w:hAnsi="Times New Roman"/>
          <w:szCs w:val="24"/>
        </w:rPr>
        <w:t>.</w:t>
      </w:r>
    </w:p>
    <w:p w14:paraId="063310FC" w14:textId="77777777" w:rsidR="00C605EE" w:rsidRPr="0065698F" w:rsidRDefault="00C605EE" w:rsidP="00C605EE">
      <w:pPr>
        <w:pStyle w:val="Stile1"/>
      </w:pPr>
    </w:p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8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051CB28B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>saranno comunicati agli Ambiti Territoriali Sociali e</w:t>
      </w:r>
      <w:r w:rsidR="00DE3B29">
        <w:rPr>
          <w:rFonts w:ascii="Times New Roman" w:hAnsi="Times New Roman"/>
          <w:sz w:val="22"/>
          <w:szCs w:val="22"/>
        </w:rPr>
        <w:t>d ai</w:t>
      </w:r>
      <w:r w:rsidRPr="00FE47C0">
        <w:rPr>
          <w:rFonts w:ascii="Times New Roman" w:hAnsi="Times New Roman"/>
          <w:sz w:val="22"/>
          <w:szCs w:val="22"/>
        </w:rPr>
        <w:t xml:space="preserve">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329F6AFB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6F188E">
        <w:rPr>
          <w:rFonts w:ascii="Times New Roman" w:hAnsi="Times New Roman"/>
          <w:sz w:val="22"/>
          <w:szCs w:val="22"/>
        </w:rPr>
        <w:t xml:space="preserve"> alla L.R.  9 ottobre </w:t>
      </w:r>
      <w:r w:rsidR="002B7B35" w:rsidRPr="002B7B35">
        <w:rPr>
          <w:rFonts w:ascii="Times New Roman" w:hAnsi="Times New Roman"/>
          <w:sz w:val="22"/>
          <w:szCs w:val="22"/>
        </w:rPr>
        <w:t>2014,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2"/>
    </w:p>
    <w:sectPr w:rsidR="00BA6324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C3A49" w14:textId="77777777" w:rsidR="0073185F" w:rsidRDefault="0073185F" w:rsidP="00623D96">
      <w:r>
        <w:separator/>
      </w:r>
    </w:p>
  </w:endnote>
  <w:endnote w:type="continuationSeparator" w:id="0">
    <w:p w14:paraId="646D3B57" w14:textId="77777777" w:rsidR="0073185F" w:rsidRDefault="0073185F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1A27C" w14:textId="77777777" w:rsidR="0073185F" w:rsidRDefault="0073185F" w:rsidP="00623D96">
      <w:r>
        <w:separator/>
      </w:r>
    </w:p>
  </w:footnote>
  <w:footnote w:type="continuationSeparator" w:id="0">
    <w:p w14:paraId="29D32AA0" w14:textId="77777777" w:rsidR="0073185F" w:rsidRDefault="0073185F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3B0"/>
    <w:multiLevelType w:val="hybridMultilevel"/>
    <w:tmpl w:val="A6C8D1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0DCD1B3E"/>
    <w:multiLevelType w:val="hybridMultilevel"/>
    <w:tmpl w:val="7B585A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25268"/>
    <w:multiLevelType w:val="hybridMultilevel"/>
    <w:tmpl w:val="720A68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B410D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35E8F"/>
    <w:rsid w:val="00342FCE"/>
    <w:rsid w:val="00351F42"/>
    <w:rsid w:val="00355490"/>
    <w:rsid w:val="00360511"/>
    <w:rsid w:val="00366D27"/>
    <w:rsid w:val="00371F84"/>
    <w:rsid w:val="0038713B"/>
    <w:rsid w:val="00390476"/>
    <w:rsid w:val="003A0EDE"/>
    <w:rsid w:val="003A1123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B780F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97B56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188E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1271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BD587F"/>
    <w:rsid w:val="00C0139B"/>
    <w:rsid w:val="00C0216F"/>
    <w:rsid w:val="00C14C68"/>
    <w:rsid w:val="00C231E3"/>
    <w:rsid w:val="00C4634D"/>
    <w:rsid w:val="00C605EE"/>
    <w:rsid w:val="00C64492"/>
    <w:rsid w:val="00C81760"/>
    <w:rsid w:val="00C81E16"/>
    <w:rsid w:val="00CA27A7"/>
    <w:rsid w:val="00CA5DE8"/>
    <w:rsid w:val="00CB5412"/>
    <w:rsid w:val="00CD29FA"/>
    <w:rsid w:val="00CE3B86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3B29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76EE8"/>
    <w:rsid w:val="00FB0095"/>
    <w:rsid w:val="00FC0DD8"/>
    <w:rsid w:val="00FC7972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486592"/>
  <w15:docId w15:val="{436D10D0-5AE7-43FB-8F56-685F57E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Rinaldi Azzurra</cp:lastModifiedBy>
  <cp:revision>2</cp:revision>
  <cp:lastPrinted>2015-02-05T14:30:00Z</cp:lastPrinted>
  <dcterms:created xsi:type="dcterms:W3CDTF">2023-05-30T07:44:00Z</dcterms:created>
  <dcterms:modified xsi:type="dcterms:W3CDTF">2023-05-30T07:44:00Z</dcterms:modified>
</cp:coreProperties>
</file>